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F5" w:rsidRDefault="003577F5"/>
    <w:p w:rsidR="000A0FD6" w:rsidRDefault="000A0FD6">
      <w:hyperlink r:id="rId4" w:history="1">
        <w:r>
          <w:rPr>
            <w:rStyle w:val="Hyperlink"/>
            <w:rFonts w:ascii="Georgia" w:hAnsi="Georgia"/>
          </w:rPr>
          <w:t>http://www.faf.org/main/youth-assembly-at-the-un/assembly-program-annual/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54"/>
        <w:gridCol w:w="991"/>
        <w:gridCol w:w="36"/>
        <w:gridCol w:w="62"/>
      </w:tblGrid>
      <w:tr w:rsidR="000A0FD6" w:rsidRPr="000A0FD6" w:rsidTr="000A0F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9"/>
            </w:tblGrid>
            <w:tr w:rsidR="000A0FD6" w:rsidRPr="000A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FD6" w:rsidRPr="000A0FD6" w:rsidRDefault="000A0FD6" w:rsidP="000A0F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0A0FD6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Patrick </w:t>
                  </w:r>
                  <w:proofErr w:type="spellStart"/>
                  <w:r w:rsidRPr="000A0FD6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Sciarratta</w:t>
                  </w:r>
                  <w:proofErr w:type="spellEnd"/>
                  <w:r w:rsidRPr="000A0FD6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hyperlink r:id="rId5" w:tgtFrame="_blank" w:history="1">
                    <w:r w:rsidRPr="000A0FD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nl-NL"/>
                      </w:rPr>
                      <w:t>via</w:t>
                    </w:r>
                  </w:hyperlink>
                  <w:r w:rsidRPr="000A0FD6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 auth.ccsend.com </w:t>
                  </w:r>
                </w:p>
              </w:tc>
            </w:tr>
          </w:tbl>
          <w:p w:rsidR="000A0FD6" w:rsidRPr="000A0FD6" w:rsidRDefault="000A0FD6" w:rsidP="000A0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A0FD6" w:rsidRPr="000A0FD6" w:rsidRDefault="000A0FD6" w:rsidP="000A0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A0FD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19-12-13</w:t>
            </w:r>
          </w:p>
          <w:p w:rsidR="000A0FD6" w:rsidRPr="000A0FD6" w:rsidRDefault="000A0FD6" w:rsidP="000A0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0795" cy="10795"/>
                  <wp:effectExtent l="0" t="0" r="0" b="0"/>
                  <wp:docPr id="1" name="Afbeelding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0FD6" w:rsidRPr="000A0FD6" w:rsidRDefault="000A0FD6" w:rsidP="000A0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0FD6" w:rsidRPr="000A0FD6" w:rsidRDefault="000A0FD6" w:rsidP="000A0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0795" cy="10795"/>
                  <wp:effectExtent l="0" t="0" r="0" b="0"/>
                  <wp:docPr id="2" name="Afbeelding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FD6" w:rsidRPr="000A0FD6" w:rsidRDefault="000A0FD6" w:rsidP="000A0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0795" cy="10795"/>
                  <wp:effectExtent l="0" t="0" r="0" b="0"/>
                  <wp:docPr id="3" name="Afbeelding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D6" w:rsidRPr="000A0FD6" w:rsidTr="000A0F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4"/>
            </w:tblGrid>
            <w:tr w:rsidR="000A0FD6" w:rsidRPr="000A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FD6" w:rsidRPr="000A0FD6" w:rsidRDefault="000A0FD6" w:rsidP="000A0F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0A0FD6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aan mij </w:t>
                  </w:r>
                </w:p>
                <w:p w:rsidR="000A0FD6" w:rsidRPr="000A0FD6" w:rsidRDefault="000A0FD6" w:rsidP="000A0F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0A0FD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4" name=":z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0FD6" w:rsidRPr="000A0FD6" w:rsidRDefault="000A0FD6" w:rsidP="000A0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FD6" w:rsidRPr="000A0FD6" w:rsidRDefault="000A0FD6" w:rsidP="000A0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:rsidR="000A0FD6" w:rsidRPr="000A0FD6" w:rsidRDefault="000A0FD6" w:rsidP="000A0FD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Hi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just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a reminder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that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you're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receiving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this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email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because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you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have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expressed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an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interest in the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Youth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Assembly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at the United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Nations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Don't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forget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to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add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hyperlink r:id="rId7" w:tgtFrame="_blank" w:history="1">
        <w:r w:rsidRPr="000A0FD6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nl-NL"/>
          </w:rPr>
          <w:t>apply4ya@faf.org</w:t>
        </w:r>
      </w:hyperlink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to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your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address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book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so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we'll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be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sure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to land in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your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inbox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! </w:t>
      </w:r>
    </w:p>
    <w:p w:rsidR="000A0FD6" w:rsidRPr="000A0FD6" w:rsidRDefault="000A0FD6" w:rsidP="000A0FD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 </w:t>
      </w:r>
    </w:p>
    <w:p w:rsidR="000A0FD6" w:rsidRPr="000A0FD6" w:rsidRDefault="000A0FD6" w:rsidP="000A0FD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You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may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hyperlink r:id="rId8" w:tgtFrame="_blank" w:history="1">
        <w:proofErr w:type="spellStart"/>
        <w:r w:rsidRPr="000A0FD6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nl-NL"/>
          </w:rPr>
          <w:t>unsubscribe</w:t>
        </w:r>
        <w:proofErr w:type="spellEnd"/>
      </w:hyperlink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if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you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no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longer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wish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to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receive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our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emails</w:t>
      </w:r>
      <w:proofErr w:type="spellEnd"/>
      <w:r w:rsidRPr="000A0FD6">
        <w:rPr>
          <w:rFonts w:ascii="Verdana" w:eastAsia="Times New Roman" w:hAnsi="Verdana" w:cs="Arial"/>
          <w:color w:val="000000"/>
          <w:sz w:val="24"/>
          <w:szCs w:val="24"/>
          <w:lang w:eastAsia="nl-NL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A0FD6" w:rsidRPr="000A0FD6" w:rsidTr="000A0FD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A0FD6" w:rsidRPr="000A0FD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"/>
                    <w:gridCol w:w="330"/>
                    <w:gridCol w:w="330"/>
                    <w:gridCol w:w="330"/>
                    <w:gridCol w:w="97"/>
                    <w:gridCol w:w="300"/>
                    <w:gridCol w:w="130"/>
                    <w:gridCol w:w="834"/>
                  </w:tblGrid>
                  <w:tr w:rsidR="000A0FD6" w:rsidRPr="000A0FD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 w:rsidRPr="000A0FD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63500" cy="266065"/>
                              <wp:effectExtent l="19050" t="0" r="0" b="0"/>
                              <wp:docPr id="5" name="Afbeelding 5" descr="https://ci4.googleusercontent.com/proxy/p0yiSj5AYWOHv223KtdTwOFGhJ7a4_oOUeQpZ8OtXUgAppJ1JzFnOOEIJHwykGQ5ru7N34kCtdu_kWJgJ7SIqhIDpRW5KKQtRXjF-8FAgIQ=s0-d-e1-ft#http://img.constantcontact.com/ui/images1/shr_drw_lef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ci4.googleusercontent.com/proxy/p0yiSj5AYWOHv223KtdTwOFGhJ7a4_oOUeQpZ8OtXUgAppJ1JzFnOOEIJHwykGQ5ru7N34kCtdu_kWJgJ7SIqhIDpRW5KKQtRXjF-8FAgIQ=s0-d-e1-ft#http://img.constantcontact.com/ui/images1/shr_drw_lef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 w:rsidRPr="000A0FD6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180975" cy="266065"/>
                              <wp:effectExtent l="19050" t="0" r="9525" b="0"/>
                              <wp:docPr id="6" name="Afbeelding 6" descr="https://ci3.googleusercontent.com/proxy/wfx4A1ha4keNo57OzxfY8o7Z9fxdiiXF5yPHuCaFYaaGioHmc9ShtHDPXOW3dvqGy7BRATpdqM5_CSjS2SaCfV5T34buTPZwFGBFkxje=s0-d-e1-ft#http://img.constantcontact.com/ui/images1/shr_drw_fb.png">
                                <a:hlinkClick xmlns:a="http://schemas.openxmlformats.org/drawingml/2006/main" r:id="rId10" tgtFrame="&quot;_blank&quot;" tooltip="&quot;Share with 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ci3.googleusercontent.com/proxy/wfx4A1ha4keNo57OzxfY8o7Z9fxdiiXF5yPHuCaFYaaGioHmc9ShtHDPXOW3dvqGy7BRATpdqM5_CSjS2SaCfV5T34buTPZwFGBFkxje=s0-d-e1-ft#http://img.constantcontact.com/ui/images1/shr_drw_fb.png">
                                        <a:hlinkClick r:id="rId10" tgtFrame="&quot;_blank&quot;" tooltip="&quot;Share with 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 w:rsidRPr="000A0FD6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180975" cy="266065"/>
                              <wp:effectExtent l="19050" t="0" r="9525" b="0"/>
                              <wp:docPr id="7" name="Afbeelding 7" descr="https://ci3.googleusercontent.com/proxy/OBA2sevccm5xwvB6mjaWZEYLWq8v_LzbuiHvQpIJaEBEjEnF8jFxSl34WuXpvfsvE5UkPRT3F5cvXIcd7dFjGmh7BNCbdkVAgmuKs8VVqAU=s0-d-e1-ft#http://img.constantcontact.com/ui/images1/shr_drw_twit.png">
                                <a:hlinkClick xmlns:a="http://schemas.openxmlformats.org/drawingml/2006/main" r:id="rId12" tgtFrame="&quot;_blank&quot;" tooltip="&quot;Share with Twitter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ci3.googleusercontent.com/proxy/OBA2sevccm5xwvB6mjaWZEYLWq8v_LzbuiHvQpIJaEBEjEnF8jFxSl34WuXpvfsvE5UkPRT3F5cvXIcd7dFjGmh7BNCbdkVAgmuKs8VVqAU=s0-d-e1-ft#http://img.constantcontact.com/ui/images1/shr_drw_twit.png">
                                        <a:hlinkClick r:id="rId12" tgtFrame="&quot;_blank&quot;" tooltip="&quot;Share with Twitter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 w:rsidRPr="000A0FD6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180975" cy="266065"/>
                              <wp:effectExtent l="19050" t="0" r="9525" b="0"/>
                              <wp:docPr id="8" name="Afbeelding 8" descr="https://ci3.googleusercontent.com/proxy/7bvVc6BaWrnGKiPjT5o_Rg4qnW8nWzyDk29mRKWSpJXRS5_5AJtR30MdrZtO680yxGytA_C_aSZUwkHt-JG0TY3VarAYJ1sw3c4P2G28BX0icQ=s0-d-e1-ft#http://img.constantcontact.com/ui/images1/shr_drw_linked.png">
                                <a:hlinkClick xmlns:a="http://schemas.openxmlformats.org/drawingml/2006/main" r:id="rId14" tgtFrame="&quot;_blank&quot;" tooltip="&quot;Share with LinkedIn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ci3.googleusercontent.com/proxy/7bvVc6BaWrnGKiPjT5o_Rg4qnW8nWzyDk29mRKWSpJXRS5_5AJtR30MdrZtO680yxGytA_C_aSZUwkHt-JG0TY3VarAYJ1sw3c4P2G28BX0icQ=s0-d-e1-ft#http://img.constantcontact.com/ui/images1/shr_drw_linked.png">
                                        <a:hlinkClick r:id="rId14" tgtFrame="&quot;_blank&quot;" tooltip="&quot;Share with LinkedIn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 w:rsidRPr="000A0FD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42545" cy="266065"/>
                              <wp:effectExtent l="19050" t="0" r="0" b="0"/>
                              <wp:docPr id="9" name="Afbeelding 9" descr="https://ci6.googleusercontent.com/proxy/0ViCMxgQgjegRXSZ2mFVcChGlAj4cC8s6lAjfyS2CuEiOXT5qLDBYWh5U7D4D4Co3WUm9FDCnMCf0TG4oF7HnsKhQf2Z6cS-7xBqAz0azzNV7h4=s0-d-e1-ft#http://img.constantcontact.com/ui/images1/shr_drw_divi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ci6.googleusercontent.com/proxy/0ViCMxgQgjegRXSZ2mFVcChGlAj4cC8s6lAjfyS2CuEiOXT5qLDBYWh5U7D4D4Co3WUm9FDCnMCf0TG4oF7HnsKhQf2Z6cS-7xBqAz0azzNV7h4=s0-d-e1-ft#http://img.constantcontact.com/ui/images1/shr_drw_divi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 w:rsidRPr="000A0FD6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170180" cy="266065"/>
                              <wp:effectExtent l="19050" t="0" r="1270" b="0"/>
                              <wp:docPr id="10" name="Afbeelding 10" descr="https://ci4.googleusercontent.com/proxy/oQwX4VJAD7AEqoN9myNlxupK_c1_KWNIcOV3JHzJHiYiIvi6Jafw12jWzy1tmhOSxIZKeNz0zoUlyYFwcheF2ILU_bXOo2tqs3CbSawuMzA=s0-d-e1-ft#http://img.constantcontact.com/ui/images1/shr_drw_more.png">
                                <a:hlinkClick xmlns:a="http://schemas.openxmlformats.org/drawingml/2006/main" r:id="rId17" tgtFrame="&quot;_blank&quot;" tooltip="&quot;More Share Options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ci4.googleusercontent.com/proxy/oQwX4VJAD7AEqoN9myNlxupK_c1_KWNIcOV3JHzJHiYiIvi6Jafw12jWzy1tmhOSxIZKeNz0zoUlyYFwcheF2ILU_bXOo2tqs3CbSawuMzA=s0-d-e1-ft#http://img.constantcontact.com/ui/images1/shr_drw_more.png">
                                        <a:hlinkClick r:id="rId17" tgtFrame="&quot;_blank&quot;" tooltip="&quot;More Share Options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 w:rsidRPr="000A0FD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63500" cy="266065"/>
                              <wp:effectExtent l="19050" t="0" r="0" b="0"/>
                              <wp:docPr id="11" name="Afbeelding 11" descr="https://ci6.googleusercontent.com/proxy/AldpmId4bxH4fmRf1G73W4LL-quKA3oQ_ORTgLRFXJ2jed30JGcDjMibG1b1GauO1anohNsYbMfgqVaw9COgaWT54druNUF4yd9QbVPaYyYY=s0-d-e1-ft#http://img.constantcontact.com/ui/images1/shr_drw_righ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ci6.googleusercontent.com/proxy/AldpmId4bxH4fmRf1G73W4LL-quKA3oQ_ORTgLRFXJ2jed30JGcDjMibG1b1GauO1anohNsYbMfgqVaw9COgaWT54druNUF4yd9QbVPaYyYY=s0-d-e1-ft#http://img.constantcontact.com/ui/images1/shr_drw_righ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84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 w:rsidRPr="000A0FD6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457200" cy="191135"/>
                              <wp:effectExtent l="19050" t="0" r="0" b="0"/>
                              <wp:docPr id="12" name="Afbeelding 12" descr="https://ci6.googleusercontent.com/proxy/ZVBspODmv7PMeDHYTmoCQu_GMgeKZlbvV75LxH5jU0rmA1SslSyCzB97wk58zRiYcCK4YDVuifNvi5806XdHT9EZToIX7HCi_YcyGyGkhuETyP4=s0-d-e1-ft#http://img.constantcontact.com/ui/images1/shr_btn_like_sm.png">
                                <a:hlinkClick xmlns:a="http://schemas.openxmlformats.org/drawingml/2006/main" r:id="rId20" tgtFrame="&quot;_blank&quot;" tooltip="&quot;Like This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ci6.googleusercontent.com/proxy/ZVBspODmv7PMeDHYTmoCQu_GMgeKZlbvV75LxH5jU0rmA1SslSyCzB97wk58zRiYcCK4YDVuifNvi5806XdHT9EZToIX7HCi_YcyGyGkhuETyP4=s0-d-e1-ft#http://img.constantcontact.com/ui/images1/shr_btn_like_sm.png">
                                        <a:hlinkClick r:id="rId20" tgtFrame="&quot;_blank&quot;" tooltip="&quot;Like This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0FD6" w:rsidRPr="000A0FD6" w:rsidRDefault="000A0FD6" w:rsidP="000A0F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0A0FD6" w:rsidRPr="000A0FD6" w:rsidRDefault="000A0FD6" w:rsidP="000A0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:rsidR="000A0FD6" w:rsidRPr="000A0FD6" w:rsidRDefault="000A0FD6" w:rsidP="000A0F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9266"/>
      </w:tblGrid>
      <w:tr w:rsidR="000A0FD6" w:rsidRPr="000A0FD6" w:rsidTr="000A0FD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234" w:type="dxa"/>
              <w:left w:w="234" w:type="dxa"/>
              <w:bottom w:w="234" w:type="dxa"/>
              <w:right w:w="234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A0FD6" w:rsidRPr="000A0FD6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10716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16"/>
                  </w:tblGrid>
                  <w:tr w:rsidR="000A0FD6" w:rsidRPr="000A0FD6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16"/>
                        </w:tblGrid>
                        <w:tr w:rsidR="000A0FD6" w:rsidRPr="000A0FD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84" w:type="dxa"/>
                                <w:left w:w="0" w:type="dxa"/>
                                <w:bottom w:w="84" w:type="dxa"/>
                                <w:right w:w="0" w:type="dxa"/>
                              </w:tcMar>
                              <w:hideMark/>
                            </w:tcPr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divId w:val="1730150460"/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Fonts w:ascii="Arial" w:eastAsia="Times New Roman" w:hAnsi="Arial" w:cs="Arial"/>
                                    <w:noProof/>
                                    <w:color w:val="555555"/>
                                    <w:sz w:val="24"/>
                                    <w:szCs w:val="24"/>
                                    <w:lang w:eastAsia="nl-NL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6096000" cy="771525"/>
                                      <wp:effectExtent l="19050" t="0" r="0" b="0"/>
                                      <wp:wrapSquare wrapText="bothSides"/>
                                      <wp:docPr id="17" name="Afbeelding 2" descr="https://ci5.googleusercontent.com/proxy/Tz_5RwT5-4maUlqWprKx8T3e98Yv_fKow10JLqamM6rA2MyzwXToJZltkkyzyQGkNpejRa0iFiFEAZKMdU3jp_xwNRMZ6URKEZ7otuyFuAALr3M=s0-d-e1-ft#http://ih.constantcontact.com/fs180/1101345718087/img/542.jpg">
                                        <a:hlinkClick xmlns:a="http://schemas.openxmlformats.org/drawingml/2006/main" r:id="rId22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s://ci5.googleusercontent.com/proxy/Tz_5RwT5-4maUlqWprKx8T3e98Yv_fKow10JLqamM6rA2MyzwXToJZltkkyzyQGkNpejRa0iFiFEAZKMdU3jp_xwNRMZ6URKEZ7otuyFuAALr3M=s0-d-e1-ft#http://ih.constantcontact.com/fs180/1101345718087/img/542.jpg">
                                                <a:hlinkClick r:id="rId22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96000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</w:tr>
                      </w:tbl>
                      <w:p w:rsidR="000A0FD6" w:rsidRPr="000A0FD6" w:rsidRDefault="000A0FD6" w:rsidP="000A0F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16"/>
                        </w:tblGrid>
                        <w:tr w:rsidR="000A0FD6" w:rsidRPr="000A0FD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536" w:type="dxa"/>
                                <w:bottom w:w="0" w:type="dxa"/>
                                <w:right w:w="536" w:type="dxa"/>
                              </w:tcMar>
                              <w:hideMark/>
                            </w:tcPr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6600"/>
                                  <w:sz w:val="44"/>
                                  <w:szCs w:val="44"/>
                                  <w:lang w:eastAsia="nl-NL"/>
                                </w:rPr>
                              </w:pPr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6600"/>
                                  <w:sz w:val="44"/>
                                  <w:szCs w:val="44"/>
                                  <w:lang w:eastAsia="nl-NL"/>
                                </w:rPr>
                                <w:t> </w:t>
                              </w:r>
                            </w:p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</w:pPr>
                              <w:proofErr w:type="spellStart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  <w:t>Filling</w:t>
                              </w:r>
                              <w:proofErr w:type="spellEnd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  <w:t xml:space="preserve"> Up as  </w:t>
                              </w:r>
                            </w:p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</w:pPr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  <w:t xml:space="preserve">Speakers Are </w:t>
                              </w:r>
                              <w:proofErr w:type="spellStart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  <w:t>Announced</w:t>
                              </w:r>
                              <w:proofErr w:type="spellEnd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4B2F"/>
                                  <w:sz w:val="44"/>
                                  <w:szCs w:val="44"/>
                                  <w:lang w:eastAsia="nl-NL"/>
                                </w:rPr>
                                <w:t> </w:t>
                              </w:r>
                            </w:p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1A81"/>
                                  <w:sz w:val="28"/>
                                  <w:szCs w:val="28"/>
                                  <w:lang w:eastAsia="nl-NL"/>
                                </w:rPr>
                              </w:pPr>
                            </w:p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</w:pPr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  <w:t xml:space="preserve"> 5-6 </w:t>
                              </w:r>
                              <w:proofErr w:type="spellStart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  <w:t>February</w:t>
                              </w:r>
                              <w:proofErr w:type="spellEnd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  <w:t xml:space="preserve"> 2014   </w:t>
                              </w:r>
                            </w:p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</w:pPr>
                              <w:proofErr w:type="spellStart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  <w:t>Youth</w:t>
                              </w:r>
                              <w:proofErr w:type="spellEnd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  <w:t>Assembly</w:t>
                              </w:r>
                              <w:proofErr w:type="spellEnd"/>
                              <w:r w:rsidRPr="000A0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D74"/>
                                  <w:sz w:val="32"/>
                                  <w:szCs w:val="32"/>
                                  <w:lang w:eastAsia="nl-NL"/>
                                </w:rPr>
                                <w:t xml:space="preserve"> at the UN | UNHQ, NYC, USA </w:t>
                              </w:r>
                            </w:p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0A0FD6" w:rsidRPr="000A0FD6" w:rsidRDefault="000A0FD6" w:rsidP="000A0F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16"/>
                        </w:tblGrid>
                        <w:tr w:rsidR="000A0FD6" w:rsidRPr="000A0FD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84" w:type="dxa"/>
                                <w:left w:w="0" w:type="dxa"/>
                                <w:bottom w:w="84" w:type="dxa"/>
                                <w:right w:w="0" w:type="dxa"/>
                              </w:tcMar>
                              <w:hideMark/>
                            </w:tcPr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555555"/>
                                  <w:sz w:val="24"/>
                                  <w:szCs w:val="24"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6092190" cy="2434590"/>
                                    <wp:effectExtent l="19050" t="0" r="3810" b="0"/>
                                    <wp:docPr id="13" name="Afbeelding 13" descr="https://ci3.googleusercontent.com/proxy/QOMx7TelsnFhrzOoNxepsFgwYktyY4nuf-LllexuHr6dB8KPR9TSca8lYY3oJJxTQ9VdiuF_bmbUmtmukfhs5sn-ogsJJJNni-mKRjvmB2lvH74=s0-d-e1-ft#http://ih.constantcontact.com/fs180/1101345718087/img/45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ci3.googleusercontent.com/proxy/QOMx7TelsnFhrzOoNxepsFgwYktyY4nuf-LllexuHr6dB8KPR9TSca8lYY3oJJxTQ9VdiuF_bmbUmtmukfhs5sn-ogsJJJNni-mKRjvmB2lvH74=s0-d-e1-ft#http://ih.constantcontact.com/fs180/1101345718087/img/45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2190" cy="2434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0FD6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A0FD6" w:rsidRPr="000A0FD6" w:rsidRDefault="000A0FD6" w:rsidP="000A0F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0A0FD6" w:rsidRPr="000A0FD6" w:rsidRDefault="000A0FD6" w:rsidP="000A0F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0A0FD6" w:rsidRPr="000A0FD6" w:rsidRDefault="000A0FD6" w:rsidP="000A0FD6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nl-NL"/>
              </w:rPr>
            </w:pPr>
          </w:p>
          <w:tbl>
            <w:tblPr>
              <w:tblW w:w="1071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16"/>
            </w:tblGrid>
            <w:tr w:rsidR="000A0FD6" w:rsidRPr="000A0FD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FDFD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2"/>
                  </w:tblGrid>
                  <w:tr w:rsidR="000A0FD6" w:rsidRPr="000A0FD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2"/>
                        </w:tblGrid>
                        <w:tr w:rsidR="000A0FD6" w:rsidRPr="000A0FD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0A0FD6" w:rsidRPr="000A0FD6" w:rsidRDefault="000A0FD6" w:rsidP="000A0F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2"/>
                        </w:tblGrid>
                        <w:tr w:rsidR="000A0FD6" w:rsidRPr="000A0FD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682"/>
                              </w:tblGrid>
                              <w:tr w:rsidR="000A0FD6" w:rsidRPr="000A0FD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34" w:type="dxa"/>
                                      <w:left w:w="536" w:type="dxa"/>
                                      <w:bottom w:w="151" w:type="dxa"/>
                                      <w:right w:w="536" w:type="dxa"/>
                                    </w:tcMar>
                                    <w:hideMark/>
                                  </w:tcPr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D04B2F"/>
                                        <w:sz w:val="28"/>
                                        <w:szCs w:val="28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>Initial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 xml:space="preserve"> Speakers and Workshop Leaders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>Announced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 xml:space="preserve"> at the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8"/>
                                        <w:szCs w:val="28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 xml:space="preserve">Winter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>Assembly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 xml:space="preserve"> at the United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28"/>
                                        <w:lang w:eastAsia="nl-NL"/>
                                      </w:rPr>
                                      <w:t>Nations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8"/>
                                        <w:szCs w:val="28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Come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Hear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, and Meet: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H.E.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Ambassador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Simona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Miculescu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Permanent Mission of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Romania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to the United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Nations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, 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Lead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Endorser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* YA@UN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Ahmad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Alhendawi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UN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Secretary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General's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Specail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Envoy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Maher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Naser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Chief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Outreach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Division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United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nations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Department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of Public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Information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Amir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Dossal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President, Global Partnerships Forum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Chapa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Perera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Delegate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Member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Sri-Lanka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Parliament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Rizwan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Anwar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Virk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Pakistan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Delegate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Member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of the Minister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Eliza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Chirila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Cosmin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Chrita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Romanian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Delegates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to the UN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Ralien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Bekkers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Netherlands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Delegate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Special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Adviser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the 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Post-2015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Development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Agenda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Process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Natasha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Ardiani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Indonesia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Delegate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Special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Adviser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Indonesian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Presidential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Delivery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Unit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Development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Monitoring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Oversight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Jerry den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Hann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Board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Member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of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European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Council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Matthew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Bishop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iGiveMore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Tech Fundraising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Executive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Sang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Lee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Return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Change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*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0"/>
                                        <w:lang w:eastAsia="nl-NL"/>
                                      </w:rPr>
                                      <w:t xml:space="preserve">30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0"/>
                                        <w:lang w:eastAsia="nl-NL"/>
                                      </w:rPr>
                                      <w:t>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0"/>
                                        <w:lang w:eastAsia="nl-NL"/>
                                      </w:rPr>
                                      <w:t xml:space="preserve"> 30 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Forbes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Nominee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Ryan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Letada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lastRenderedPageBreak/>
                                      <w:t>Chief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Builder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Next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Day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Better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Curator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Feast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Jerri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Chou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,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Feast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Rob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Fitzpatrick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Dex.io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Social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Entrepreneur,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Writer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Trainer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Ron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Bruder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President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Education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Employment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Gilad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Goreen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Only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Six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Degrees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Invited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Jacqueline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Novograts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Founder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and CEO of ACUMEN Foundation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br/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br/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D04B2F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Stay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D04B2F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D04B2F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Tuned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D04B2F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- More to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D04B2F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Follow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D04B2F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!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ind w:left="2512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You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can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see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a</w:t>
                                    </w:r>
                                    <w:hyperlink r:id="rId25" w:tgtFrame="_blank" w:history="1"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>draft</w:t>
                                      </w:r>
                                      <w:proofErr w:type="spellEnd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 xml:space="preserve"> of the agenda </w:t>
                                      </w:r>
                                      <w:proofErr w:type="spellStart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>here</w:t>
                                      </w:r>
                                      <w:proofErr w:type="spellEnd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>.</w:t>
                                      </w:r>
                                    </w:hyperlink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32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D04B2F"/>
                                        <w:sz w:val="44"/>
                                        <w:szCs w:val="4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Register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now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to secure a spot at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oldest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and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szCs w:val="4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szCs w:val="44"/>
                                        <w:lang w:eastAsia="nl-NL"/>
                                      </w:rPr>
                                      <w:t xml:space="preserve">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szCs w:val="44"/>
                                        <w:lang w:eastAsia="nl-NL"/>
                                      </w:rPr>
                                      <w:t>largest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szCs w:val="44"/>
                                        <w:lang w:eastAsia="nl-NL"/>
                                      </w:rPr>
                                      <w:t xml:space="preserve"> 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leadership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event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the United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Nations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'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calendar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67EC2F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7EC2F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This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Winter, the YA@UN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theme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will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be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"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Employment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Social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Entrepreneurship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,"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take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place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5 and 6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February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2014, at United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Nations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Headquarters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in New York City.  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br/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SPECIAL: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4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February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we offer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delegates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who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arrive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early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university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social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entrepreneurship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visit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to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new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leaders in SE and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development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now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housed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in Manhattan.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7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February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delegates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who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can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remain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after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YA@UN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will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take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part in a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Day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Wall Street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beginning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of a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new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Hackathon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Create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Global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Development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Apps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8 &amp; 9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February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a NYC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networking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weekend is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available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. Program and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Accommodation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info is online 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fldChar w:fldCharType="begin"/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instrText xml:space="preserve"> HYPERLINK "http://r20.rs6.net/tn.jsp?f=001JzgTWXKaxuM1-83auOTZVLL6nCKMJ78hU4IctGMoNelGJsuViybq_Rf0b9y6uKBI8mOnAcck2Wy-3yImLtWgEYLVMviXpzTnggqMOF4tx-QY_BuJIM_aE4tCbuU2b1tEwgwvqK0AGUdDir_Y5uqXvwkN9ZsWNAedqMGlZuAmqy8rlPbwiXin1TSYZ7FSIcp8gShs7gYY4RABYmc-81_tdxtAitL28hYJJfxjwLGMQXrNn5slNLK7UqegSxlsn8bQJUnZrKKRDzH9xc9WVv-ECw==&amp;c=1eHImZ7bxUA3YAP_c96mfU4zZ6Zf7YThgQMLVc1qs-ciKfbmwhTtWQ==&amp;ch=LKcpvWpgZ8VNH8dMEc0jqQuKDPXoJTdJuF-rQogBYZhx5WvTOgmrNg==" \t "_blank" </w:instrTex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fldChar w:fldCharType="separate"/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u w:val="single"/>
                                        <w:lang w:eastAsia="nl-NL"/>
                                      </w:rPr>
                                      <w:t>here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fldChar w:fldCharType="end"/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. 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In August, YA@UN had 1,300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strong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applications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from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youth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leaders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representing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50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countries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However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temporary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General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Assembly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Hall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(United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Nations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Headquarters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New York City)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only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accommodated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1100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people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; we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therefore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evaluated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applications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and sent official letters to support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delegates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' visa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applications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first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lastRenderedPageBreak/>
                                      <w:t>come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first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served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basis.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This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winter,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our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largest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space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at the UN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will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only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hold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500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delegates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4C4C4C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.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D04B2F"/>
                                        <w:sz w:val="36"/>
                                        <w:szCs w:val="36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36"/>
                                        <w:lang w:eastAsia="nl-NL"/>
                                      </w:rPr>
                                      <w:t xml:space="preserve">Register NOW,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36"/>
                                        <w:lang w:eastAsia="nl-NL"/>
                                      </w:rPr>
                                      <w:t>space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36"/>
                                        <w:lang w:eastAsia="nl-NL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36"/>
                                        <w:lang w:eastAsia="nl-NL"/>
                                      </w:rPr>
                                      <w:t>limited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D74"/>
                                        <w:sz w:val="32"/>
                                        <w:szCs w:val="32"/>
                                        <w:lang w:eastAsia="nl-NL"/>
                                      </w:rPr>
                                    </w:pPr>
                                    <w:hyperlink r:id="rId26" w:tgtFrame="_blank" w:history="1"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1A81"/>
                                          <w:sz w:val="32"/>
                                          <w:u w:val="single"/>
                                          <w:lang w:eastAsia="nl-NL"/>
                                        </w:rPr>
                                        <w:t xml:space="preserve">Click </w:t>
                                      </w:r>
                                      <w:proofErr w:type="spellStart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1A81"/>
                                          <w:sz w:val="32"/>
                                          <w:u w:val="single"/>
                                          <w:lang w:eastAsia="nl-NL"/>
                                        </w:rPr>
                                        <w:t>here</w:t>
                                      </w:r>
                                      <w:proofErr w:type="spellEnd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1A81"/>
                                          <w:sz w:val="32"/>
                                          <w:u w:val="single"/>
                                          <w:lang w:eastAsia="nl-NL"/>
                                        </w:rPr>
                                        <w:t xml:space="preserve"> to register</w:t>
                                      </w:r>
                                    </w:hyperlink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7EC2F"/>
                                        <w:sz w:val="36"/>
                                        <w:szCs w:val="36"/>
                                        <w:lang w:eastAsia="nl-N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7EC2F"/>
                                        <w:sz w:val="36"/>
                                        <w:szCs w:val="36"/>
                                        <w:lang w:eastAsia="nl-NL"/>
                                      </w:rPr>
                                      <w:drawing>
                                        <wp:inline distT="0" distB="0" distL="0" distR="0">
                                          <wp:extent cx="5369560" cy="2402840"/>
                                          <wp:effectExtent l="19050" t="0" r="2540" b="0"/>
                                          <wp:docPr id="14" name="Afbeelding 14" descr="https://ci4.googleusercontent.com/proxy/tnCqycRJwuDrha6PcwKyLvFUbnIaozB0Xux7pnYsgIEXjY8BVKKDvw22GYA56vYylJCPWh3Z8QH7dZy7LlkXYtrEwfb0NLxNMDfVKFOBaMx9030=s0-d-e1-ft#http://ih.constantcontact.com/fs180/1101345718087/img/53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ci4.googleusercontent.com/proxy/tnCqycRJwuDrha6PcwKyLvFUbnIaozB0Xux7pnYsgIEXjY8BVKKDvw22GYA56vYylJCPWh3Z8QH7dZy7LlkXYtrEwfb0NLxNMDfVKFOBaMx9030=s0-d-e1-ft#http://ih.constantcontact.com/fs180/1101345718087/img/53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24028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And,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until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we meet in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February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enjoy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our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series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The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Huffington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Post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: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hyperlink r:id="rId28" w:tgtFrame="_blank" w:history="1">
                                      <w:proofErr w:type="spellStart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>Annual</w:t>
                                      </w:r>
                                      <w:proofErr w:type="spellEnd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>Youth</w:t>
                                      </w:r>
                                      <w:proofErr w:type="spellEnd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>Assembly</w:t>
                                      </w:r>
                                      <w:proofErr w:type="spellEnd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 xml:space="preserve"> at the United </w:t>
                                      </w:r>
                                      <w:proofErr w:type="spellStart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>Nations</w:t>
                                      </w:r>
                                      <w:proofErr w:type="spellEnd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A0FD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D74"/>
                                          <w:sz w:val="24"/>
                                          <w:szCs w:val="24"/>
                                          <w:u w:val="single"/>
                                          <w:lang w:eastAsia="nl-NL"/>
                                        </w:rPr>
                                        <w:t>Ambassadors</w:t>
                                      </w:r>
                                      <w:proofErr w:type="spellEnd"/>
                                    </w:hyperlink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D74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.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drawing>
                                        <wp:inline distT="0" distB="0" distL="0" distR="0">
                                          <wp:extent cx="5369560" cy="3700145"/>
                                          <wp:effectExtent l="19050" t="0" r="2540" b="0"/>
                                          <wp:docPr id="15" name="Afbeelding 15" descr="NY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NY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37001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</w:t>
                                    </w: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 xml:space="preserve"> 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lastRenderedPageBreak/>
                                      <w:t>See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you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soon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04B2F"/>
                                        <w:sz w:val="44"/>
                                        <w:lang w:eastAsia="nl-NL"/>
                                      </w:rPr>
                                      <w:t>!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FRIENDSHIP AMBASSADORS FOUNDATION, INC.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Not-for-Profit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Tax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Exempt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501(c)(3)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Organization</w:t>
                                    </w:r>
                                    <w:proofErr w:type="spellEnd"/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Member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or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Associated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:  UN DPI ● UNESCO (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Consultative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Status) ● IATAN ● American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Choral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 xml:space="preserve"> Directors </w:t>
                                    </w:r>
                                    <w:proofErr w:type="spellStart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Association</w:t>
                                    </w:r>
                                    <w:proofErr w:type="spellEnd"/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  <w:p w:rsidR="000A0FD6" w:rsidRPr="000A0FD6" w:rsidRDefault="000A0FD6" w:rsidP="000A0FD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0A0FD6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0A0FD6" w:rsidRPr="000A0FD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A0FD6" w:rsidRPr="000A0FD6" w:rsidRDefault="000A0FD6" w:rsidP="000A0F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0A0FD6" w:rsidRPr="000A0FD6" w:rsidRDefault="000A0FD6" w:rsidP="000A0F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0A0FD6" w:rsidRPr="000A0FD6" w:rsidRDefault="000A0FD6" w:rsidP="000A0F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0A0FD6" w:rsidRPr="000A0FD6" w:rsidRDefault="000A0FD6" w:rsidP="000A0FD6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A0FD6" w:rsidRPr="000A0FD6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10716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16"/>
                  </w:tblGrid>
                  <w:tr w:rsidR="000A0FD6" w:rsidRPr="000A0FD6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0A0FD6" w:rsidRPr="000A0FD6" w:rsidRDefault="000A0FD6" w:rsidP="000A0F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0A0FD6" w:rsidRPr="000A0FD6" w:rsidRDefault="000A0FD6" w:rsidP="000A0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A0FD6" w:rsidRPr="000A0FD6" w:rsidTr="000A0FD6">
        <w:tblPrEx>
          <w:shd w:val="clear" w:color="auto" w:fill="auto"/>
        </w:tblPrEx>
        <w:trPr>
          <w:gridBefore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0FD6" w:rsidRPr="000A0FD6" w:rsidRDefault="000A0FD6" w:rsidP="000A0FD6">
            <w:pPr>
              <w:spacing w:after="0" w:line="240" w:lineRule="auto"/>
              <w:jc w:val="center"/>
              <w:divId w:val="208954087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nl-NL"/>
              </w:rPr>
            </w:pPr>
            <w:hyperlink r:id="rId30" w:tgtFrame="_blank" w:history="1">
              <w:proofErr w:type="spellStart"/>
              <w:r w:rsidRPr="000A0FD6">
                <w:rPr>
                  <w:rFonts w:ascii="Tahoma" w:eastAsia="Times New Roman" w:hAnsi="Tahoma" w:cs="Tahoma"/>
                  <w:b/>
                  <w:bCs/>
                  <w:color w:val="0000FF"/>
                  <w:sz w:val="16"/>
                  <w:u w:val="single"/>
                  <w:lang w:eastAsia="nl-NL"/>
                </w:rPr>
                <w:t>Forward</w:t>
              </w:r>
              <w:proofErr w:type="spellEnd"/>
              <w:r w:rsidRPr="000A0FD6">
                <w:rPr>
                  <w:rFonts w:ascii="Tahoma" w:eastAsia="Times New Roman" w:hAnsi="Tahoma" w:cs="Tahoma"/>
                  <w:b/>
                  <w:bCs/>
                  <w:color w:val="0000FF"/>
                  <w:sz w:val="16"/>
                  <w:u w:val="single"/>
                  <w:lang w:eastAsia="nl-NL"/>
                </w:rPr>
                <w:t xml:space="preserve"> </w:t>
              </w:r>
              <w:proofErr w:type="spellStart"/>
              <w:r w:rsidRPr="000A0FD6">
                <w:rPr>
                  <w:rFonts w:ascii="Tahoma" w:eastAsia="Times New Roman" w:hAnsi="Tahoma" w:cs="Tahoma"/>
                  <w:b/>
                  <w:bCs/>
                  <w:color w:val="0000FF"/>
                  <w:sz w:val="16"/>
                  <w:u w:val="single"/>
                  <w:lang w:eastAsia="nl-NL"/>
                </w:rPr>
                <w:t>this</w:t>
              </w:r>
              <w:proofErr w:type="spellEnd"/>
              <w:r w:rsidRPr="000A0FD6">
                <w:rPr>
                  <w:rFonts w:ascii="Tahoma" w:eastAsia="Times New Roman" w:hAnsi="Tahoma" w:cs="Tahoma"/>
                  <w:b/>
                  <w:bCs/>
                  <w:color w:val="0000FF"/>
                  <w:sz w:val="16"/>
                  <w:u w:val="single"/>
                  <w:lang w:eastAsia="nl-NL"/>
                </w:rPr>
                <w:t xml:space="preserve"> email</w:t>
              </w:r>
            </w:hyperlink>
          </w:p>
          <w:tbl>
            <w:tblPr>
              <w:tblW w:w="92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5"/>
            </w:tblGrid>
            <w:tr w:rsidR="000A0FD6" w:rsidRPr="000A0FD6" w:rsidTr="000A0F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27"/>
                    <w:gridCol w:w="7758"/>
                  </w:tblGrid>
                  <w:tr w:rsidR="000A0FD6" w:rsidRPr="000A0FD6">
                    <w:trPr>
                      <w:tblCellSpacing w:w="15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7785" w:type="dxa"/>
                        <w:vAlign w:val="center"/>
                        <w:hideMark/>
                      </w:tcPr>
                      <w:p w:rsidR="000A0FD6" w:rsidRPr="000A0FD6" w:rsidRDefault="000A0FD6" w:rsidP="000A0FD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>
                              <wp:extent cx="1233170" cy="446405"/>
                              <wp:effectExtent l="19050" t="0" r="5080" b="0"/>
                              <wp:docPr id="16" name="Afbeelding 16" descr="https://ci4.googleusercontent.com/proxy/OSOzirtDUr2eDQMy1UexBuY-7i0bylGm-fHnysC7ZGQ5pSxeupxqTv1nIWUOGSyTYJZs1uagxQW9woYOSrEt-nbqVTpyyMRnhI_7fe-J8q2_3AxZRzZmNlNv=s0-d-e1-ft#http://img.constantcontact.com/letters/images/CC_Footer_Logo_New.png">
                                <a:hlinkClick xmlns:a="http://schemas.openxmlformats.org/drawingml/2006/main" r:id="rId3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ci4.googleusercontent.com/proxy/OSOzirtDUr2eDQMy1UexBuY-7i0bylGm-fHnysC7ZGQ5pSxeupxqTv1nIWUOGSyTYJZs1uagxQW9woYOSrEt-nbqVTpyyMRnhI_7fe-J8q2_3AxZRzZmNlNv=s0-d-e1-ft#http://img.constantcontact.com/letters/images/CC_Footer_Logo_New.png">
                                        <a:hlinkClick r:id="rId3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3170" cy="446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0FD6" w:rsidRPr="000A0FD6" w:rsidRDefault="000A0FD6" w:rsidP="000A0F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>This</w:t>
                  </w:r>
                  <w:proofErr w:type="spellEnd"/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email was sent to </w:t>
                  </w:r>
                  <w:hyperlink r:id="rId33" w:tgtFrame="_blank" w:history="1">
                    <w:r w:rsidRPr="000A0FD6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  <w:lang w:eastAsia="nl-NL"/>
                      </w:rPr>
                      <w:t>worldviewmission@gmail.com</w:t>
                    </w:r>
                  </w:hyperlink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>by</w:t>
                  </w:r>
                  <w:proofErr w:type="spellEnd"/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</w:t>
                  </w:r>
                  <w:hyperlink r:id="rId34" w:tgtFrame="_blank" w:history="1">
                    <w:r w:rsidRPr="000A0FD6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  <w:lang w:eastAsia="nl-NL"/>
                      </w:rPr>
                      <w:t>apply4ya@faf.org</w:t>
                    </w:r>
                  </w:hyperlink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0A0FD6">
                    <w:rPr>
                      <w:rFonts w:ascii="Tahoma" w:eastAsia="Times New Roman" w:hAnsi="Tahoma" w:cs="Tahoma"/>
                      <w:color w:val="BABABA"/>
                      <w:sz w:val="18"/>
                      <w:szCs w:val="18"/>
                      <w:lang w:eastAsia="nl-NL"/>
                    </w:rPr>
                    <w:t xml:space="preserve">| </w:t>
                  </w:r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  </w:t>
                  </w:r>
                </w:p>
                <w:p w:rsidR="000A0FD6" w:rsidRPr="000A0FD6" w:rsidRDefault="000A0FD6" w:rsidP="000A0F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</w:pPr>
                  <w:hyperlink r:id="rId35" w:tgtFrame="_blank" w:history="1">
                    <w:r w:rsidRPr="000A0FD6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  <w:lang w:eastAsia="nl-NL"/>
                      </w:rPr>
                      <w:t xml:space="preserve">Update Profile/Email </w:t>
                    </w:r>
                    <w:proofErr w:type="spellStart"/>
                    <w:r w:rsidRPr="000A0FD6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  <w:lang w:eastAsia="nl-NL"/>
                      </w:rPr>
                      <w:t>Address</w:t>
                    </w:r>
                    <w:proofErr w:type="spellEnd"/>
                  </w:hyperlink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0A0FD6">
                    <w:rPr>
                      <w:rFonts w:ascii="Tahoma" w:eastAsia="Times New Roman" w:hAnsi="Tahoma" w:cs="Tahoma"/>
                      <w:color w:val="BABABA"/>
                      <w:sz w:val="18"/>
                      <w:szCs w:val="18"/>
                      <w:lang w:eastAsia="nl-NL"/>
                    </w:rPr>
                    <w:t>|</w:t>
                  </w:r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Instant </w:t>
                  </w:r>
                  <w:proofErr w:type="spellStart"/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>removal</w:t>
                  </w:r>
                  <w:proofErr w:type="spellEnd"/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>with</w:t>
                  </w:r>
                  <w:proofErr w:type="spellEnd"/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</w:t>
                  </w:r>
                  <w:hyperlink r:id="rId36" w:tgtFrame="_blank" w:history="1">
                    <w:proofErr w:type="spellStart"/>
                    <w:r w:rsidRPr="000A0FD6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  <w:lang w:eastAsia="nl-NL"/>
                      </w:rPr>
                      <w:t>SafeUnsubscribe</w:t>
                    </w:r>
                    <w:proofErr w:type="spellEnd"/>
                  </w:hyperlink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™ </w:t>
                  </w:r>
                  <w:r w:rsidRPr="000A0FD6">
                    <w:rPr>
                      <w:rFonts w:ascii="Tahoma" w:eastAsia="Times New Roman" w:hAnsi="Tahoma" w:cs="Tahoma"/>
                      <w:color w:val="BABABA"/>
                      <w:sz w:val="18"/>
                      <w:szCs w:val="18"/>
                      <w:lang w:eastAsia="nl-NL"/>
                    </w:rPr>
                    <w:t>|</w:t>
                  </w:r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 xml:space="preserve"> </w:t>
                  </w:r>
                  <w:hyperlink r:id="rId37" w:tgtFrame="_blank" w:history="1">
                    <w:r w:rsidRPr="000A0FD6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  <w:lang w:eastAsia="nl-NL"/>
                      </w:rPr>
                      <w:t xml:space="preserve">Privacy </w:t>
                    </w:r>
                    <w:proofErr w:type="spellStart"/>
                    <w:r w:rsidRPr="000A0FD6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  <w:lang w:eastAsia="nl-NL"/>
                      </w:rPr>
                      <w:t>Policy</w:t>
                    </w:r>
                    <w:proofErr w:type="spellEnd"/>
                  </w:hyperlink>
                  <w:r w:rsidRPr="000A0FD6">
                    <w:rPr>
                      <w:rFonts w:ascii="Tahoma" w:eastAsia="Times New Roman" w:hAnsi="Tahoma" w:cs="Tahoma"/>
                      <w:color w:val="2F2F2F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</w:tbl>
          <w:p w:rsidR="000A0FD6" w:rsidRPr="000A0FD6" w:rsidRDefault="000A0FD6" w:rsidP="000A0F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0A0F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Friendship</w:t>
            </w:r>
            <w:proofErr w:type="spellEnd"/>
            <w:r w:rsidRPr="000A0F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A0F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Ambassadors</w:t>
            </w:r>
            <w:proofErr w:type="spellEnd"/>
            <w:r w:rsidRPr="000A0F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 xml:space="preserve"> Foundation</w:t>
            </w:r>
            <w:r w:rsidRPr="000A0FD6">
              <w:rPr>
                <w:rFonts w:ascii="Tahoma" w:eastAsia="Times New Roman" w:hAnsi="Tahoma" w:cs="Tahoma"/>
                <w:color w:val="BABABA"/>
                <w:sz w:val="20"/>
                <w:szCs w:val="20"/>
                <w:lang w:eastAsia="nl-NL"/>
              </w:rPr>
              <w:t xml:space="preserve"> | </w:t>
            </w:r>
            <w:r w:rsidRPr="000A0F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299 Greenwich Avenue</w:t>
            </w:r>
            <w:r w:rsidRPr="000A0FD6">
              <w:rPr>
                <w:rFonts w:ascii="Tahoma" w:eastAsia="Times New Roman" w:hAnsi="Tahoma" w:cs="Tahoma"/>
                <w:color w:val="BABABA"/>
                <w:sz w:val="20"/>
                <w:szCs w:val="20"/>
                <w:lang w:eastAsia="nl-NL"/>
              </w:rPr>
              <w:t xml:space="preserve"> | </w:t>
            </w:r>
            <w:r w:rsidRPr="000A0F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Greenwich</w:t>
            </w:r>
            <w:r w:rsidRPr="000A0FD6">
              <w:rPr>
                <w:rFonts w:ascii="Tahoma" w:eastAsia="Times New Roman" w:hAnsi="Tahoma" w:cs="Tahoma"/>
                <w:color w:val="BABABA"/>
                <w:sz w:val="20"/>
                <w:szCs w:val="20"/>
                <w:lang w:eastAsia="nl-NL"/>
              </w:rPr>
              <w:t xml:space="preserve"> | </w:t>
            </w:r>
            <w:r w:rsidRPr="000A0F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CT</w:t>
            </w:r>
            <w:r w:rsidRPr="000A0FD6">
              <w:rPr>
                <w:rFonts w:ascii="Tahoma" w:eastAsia="Times New Roman" w:hAnsi="Tahoma" w:cs="Tahoma"/>
                <w:color w:val="BABABA"/>
                <w:sz w:val="20"/>
                <w:szCs w:val="20"/>
                <w:lang w:eastAsia="nl-NL"/>
              </w:rPr>
              <w:t xml:space="preserve"> | </w:t>
            </w:r>
            <w:r w:rsidRPr="000A0F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06830</w:t>
            </w:r>
          </w:p>
        </w:tc>
      </w:tr>
    </w:tbl>
    <w:p w:rsidR="000A0FD6" w:rsidRDefault="000A0FD6"/>
    <w:p w:rsidR="000A0FD6" w:rsidRDefault="000A0FD6"/>
    <w:p w:rsidR="000A0FD6" w:rsidRDefault="000A0FD6"/>
    <w:sectPr w:rsidR="000A0FD6" w:rsidSect="0011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0A0FD6"/>
    <w:rsid w:val="0001438C"/>
    <w:rsid w:val="000249F7"/>
    <w:rsid w:val="00031E11"/>
    <w:rsid w:val="00033468"/>
    <w:rsid w:val="00036AA4"/>
    <w:rsid w:val="000701D6"/>
    <w:rsid w:val="000776FF"/>
    <w:rsid w:val="00082066"/>
    <w:rsid w:val="000A0FD6"/>
    <w:rsid w:val="000F1181"/>
    <w:rsid w:val="000F51BE"/>
    <w:rsid w:val="00112CE1"/>
    <w:rsid w:val="00116167"/>
    <w:rsid w:val="00121865"/>
    <w:rsid w:val="001450AB"/>
    <w:rsid w:val="00156D1A"/>
    <w:rsid w:val="00171947"/>
    <w:rsid w:val="001768FF"/>
    <w:rsid w:val="00181606"/>
    <w:rsid w:val="001942D1"/>
    <w:rsid w:val="001953C6"/>
    <w:rsid w:val="001C7CDB"/>
    <w:rsid w:val="001D3240"/>
    <w:rsid w:val="001D5FEF"/>
    <w:rsid w:val="001E07A3"/>
    <w:rsid w:val="001E6CF9"/>
    <w:rsid w:val="001F24D6"/>
    <w:rsid w:val="001F47F4"/>
    <w:rsid w:val="00201464"/>
    <w:rsid w:val="00210953"/>
    <w:rsid w:val="00220F9D"/>
    <w:rsid w:val="00223B42"/>
    <w:rsid w:val="00231538"/>
    <w:rsid w:val="0025223E"/>
    <w:rsid w:val="002863E7"/>
    <w:rsid w:val="0029595D"/>
    <w:rsid w:val="002B0F21"/>
    <w:rsid w:val="002B1A0B"/>
    <w:rsid w:val="002B63B2"/>
    <w:rsid w:val="002C3616"/>
    <w:rsid w:val="002C3636"/>
    <w:rsid w:val="002D2723"/>
    <w:rsid w:val="002D646C"/>
    <w:rsid w:val="002F06BD"/>
    <w:rsid w:val="003049CA"/>
    <w:rsid w:val="00313BBB"/>
    <w:rsid w:val="00340063"/>
    <w:rsid w:val="003577F5"/>
    <w:rsid w:val="00361F2F"/>
    <w:rsid w:val="003950A6"/>
    <w:rsid w:val="003953A7"/>
    <w:rsid w:val="003A0829"/>
    <w:rsid w:val="003A780A"/>
    <w:rsid w:val="003B6A99"/>
    <w:rsid w:val="003D11A6"/>
    <w:rsid w:val="003F0470"/>
    <w:rsid w:val="00420920"/>
    <w:rsid w:val="004519C2"/>
    <w:rsid w:val="004A607B"/>
    <w:rsid w:val="004B7453"/>
    <w:rsid w:val="004C45FC"/>
    <w:rsid w:val="004C6ECC"/>
    <w:rsid w:val="004C7D55"/>
    <w:rsid w:val="00510A13"/>
    <w:rsid w:val="00521AFF"/>
    <w:rsid w:val="005302E1"/>
    <w:rsid w:val="00571571"/>
    <w:rsid w:val="00584EEC"/>
    <w:rsid w:val="00594205"/>
    <w:rsid w:val="005B0CCD"/>
    <w:rsid w:val="005C454F"/>
    <w:rsid w:val="005E6617"/>
    <w:rsid w:val="00600526"/>
    <w:rsid w:val="00601986"/>
    <w:rsid w:val="0062134D"/>
    <w:rsid w:val="00646038"/>
    <w:rsid w:val="00651BCA"/>
    <w:rsid w:val="0071469B"/>
    <w:rsid w:val="007264DA"/>
    <w:rsid w:val="007379A1"/>
    <w:rsid w:val="00750AD0"/>
    <w:rsid w:val="007607AD"/>
    <w:rsid w:val="0076290C"/>
    <w:rsid w:val="00775003"/>
    <w:rsid w:val="00792139"/>
    <w:rsid w:val="007B7D3C"/>
    <w:rsid w:val="007C2FBC"/>
    <w:rsid w:val="007D4040"/>
    <w:rsid w:val="00800467"/>
    <w:rsid w:val="00803E1D"/>
    <w:rsid w:val="0087598B"/>
    <w:rsid w:val="00886138"/>
    <w:rsid w:val="008A4830"/>
    <w:rsid w:val="008C0ADE"/>
    <w:rsid w:val="008C3596"/>
    <w:rsid w:val="008E06C8"/>
    <w:rsid w:val="008E2481"/>
    <w:rsid w:val="008F582C"/>
    <w:rsid w:val="00906996"/>
    <w:rsid w:val="00912162"/>
    <w:rsid w:val="00913206"/>
    <w:rsid w:val="00946B85"/>
    <w:rsid w:val="009663F7"/>
    <w:rsid w:val="00967131"/>
    <w:rsid w:val="0097146A"/>
    <w:rsid w:val="00975354"/>
    <w:rsid w:val="009754CD"/>
    <w:rsid w:val="009D7967"/>
    <w:rsid w:val="009D7B93"/>
    <w:rsid w:val="009E5A30"/>
    <w:rsid w:val="00A027A6"/>
    <w:rsid w:val="00A030F5"/>
    <w:rsid w:val="00A03976"/>
    <w:rsid w:val="00A12220"/>
    <w:rsid w:val="00A16475"/>
    <w:rsid w:val="00A62B7E"/>
    <w:rsid w:val="00A6646F"/>
    <w:rsid w:val="00A828D3"/>
    <w:rsid w:val="00AA1934"/>
    <w:rsid w:val="00AA6669"/>
    <w:rsid w:val="00AB38D0"/>
    <w:rsid w:val="00AB6894"/>
    <w:rsid w:val="00AC724D"/>
    <w:rsid w:val="00AC73DE"/>
    <w:rsid w:val="00AD178B"/>
    <w:rsid w:val="00AF6453"/>
    <w:rsid w:val="00B0540B"/>
    <w:rsid w:val="00B061A0"/>
    <w:rsid w:val="00B301CD"/>
    <w:rsid w:val="00B45FCE"/>
    <w:rsid w:val="00B73B2F"/>
    <w:rsid w:val="00B93220"/>
    <w:rsid w:val="00BB46A7"/>
    <w:rsid w:val="00BB4D01"/>
    <w:rsid w:val="00BD6803"/>
    <w:rsid w:val="00BE6C5C"/>
    <w:rsid w:val="00C1619C"/>
    <w:rsid w:val="00C332E2"/>
    <w:rsid w:val="00C4629C"/>
    <w:rsid w:val="00C54C8E"/>
    <w:rsid w:val="00C74A9B"/>
    <w:rsid w:val="00C81997"/>
    <w:rsid w:val="00CC37F9"/>
    <w:rsid w:val="00CE0311"/>
    <w:rsid w:val="00CE403D"/>
    <w:rsid w:val="00CF1D75"/>
    <w:rsid w:val="00CF5441"/>
    <w:rsid w:val="00D00C02"/>
    <w:rsid w:val="00D023D7"/>
    <w:rsid w:val="00D11215"/>
    <w:rsid w:val="00D16705"/>
    <w:rsid w:val="00D24048"/>
    <w:rsid w:val="00D41382"/>
    <w:rsid w:val="00D43D05"/>
    <w:rsid w:val="00D5673E"/>
    <w:rsid w:val="00D62EBA"/>
    <w:rsid w:val="00D676F2"/>
    <w:rsid w:val="00D80A73"/>
    <w:rsid w:val="00D8786D"/>
    <w:rsid w:val="00DB7AE6"/>
    <w:rsid w:val="00DC1578"/>
    <w:rsid w:val="00DC4EE5"/>
    <w:rsid w:val="00DC6770"/>
    <w:rsid w:val="00DD23CC"/>
    <w:rsid w:val="00DD313F"/>
    <w:rsid w:val="00DD60DA"/>
    <w:rsid w:val="00DE77ED"/>
    <w:rsid w:val="00DF1C24"/>
    <w:rsid w:val="00E17A5E"/>
    <w:rsid w:val="00E25245"/>
    <w:rsid w:val="00E55D1D"/>
    <w:rsid w:val="00E56086"/>
    <w:rsid w:val="00E624D2"/>
    <w:rsid w:val="00E815CE"/>
    <w:rsid w:val="00E833EB"/>
    <w:rsid w:val="00E944DA"/>
    <w:rsid w:val="00EA269A"/>
    <w:rsid w:val="00EC0031"/>
    <w:rsid w:val="00EC5133"/>
    <w:rsid w:val="00EF0CFC"/>
    <w:rsid w:val="00F0052E"/>
    <w:rsid w:val="00F03456"/>
    <w:rsid w:val="00F03657"/>
    <w:rsid w:val="00F065D4"/>
    <w:rsid w:val="00F33817"/>
    <w:rsid w:val="00F56EFC"/>
    <w:rsid w:val="00F645A1"/>
    <w:rsid w:val="00F668C8"/>
    <w:rsid w:val="00F8300B"/>
    <w:rsid w:val="00F850E7"/>
    <w:rsid w:val="00FC08A7"/>
    <w:rsid w:val="00FF0CEF"/>
    <w:rsid w:val="00FF1B72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1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d">
    <w:name w:val="gd"/>
    <w:basedOn w:val="Standaardalinea-lettertype"/>
    <w:rsid w:val="000A0FD6"/>
  </w:style>
  <w:style w:type="character" w:customStyle="1" w:styleId="go">
    <w:name w:val="go"/>
    <w:basedOn w:val="Standaardalinea-lettertype"/>
    <w:rsid w:val="000A0FD6"/>
  </w:style>
  <w:style w:type="character" w:styleId="Hyperlink">
    <w:name w:val="Hyperlink"/>
    <w:basedOn w:val="Standaardalinea-lettertype"/>
    <w:uiPriority w:val="99"/>
    <w:semiHidden/>
    <w:unhideWhenUsed/>
    <w:rsid w:val="000A0FD6"/>
    <w:rPr>
      <w:color w:val="0000FF"/>
      <w:u w:val="single"/>
    </w:rPr>
  </w:style>
  <w:style w:type="character" w:customStyle="1" w:styleId="g3">
    <w:name w:val="g3"/>
    <w:basedOn w:val="Standaardalinea-lettertype"/>
    <w:rsid w:val="000A0FD6"/>
  </w:style>
  <w:style w:type="character" w:customStyle="1" w:styleId="hb">
    <w:name w:val="hb"/>
    <w:basedOn w:val="Standaardalinea-lettertype"/>
    <w:rsid w:val="000A0FD6"/>
  </w:style>
  <w:style w:type="character" w:customStyle="1" w:styleId="g2">
    <w:name w:val="g2"/>
    <w:basedOn w:val="Standaardalinea-lettertype"/>
    <w:rsid w:val="000A0FD6"/>
  </w:style>
  <w:style w:type="character" w:styleId="Zwaar">
    <w:name w:val="Strong"/>
    <w:basedOn w:val="Standaardalinea-lettertype"/>
    <w:uiPriority w:val="22"/>
    <w:qFormat/>
    <w:rsid w:val="000A0FD6"/>
    <w:rPr>
      <w:b/>
      <w:bCs/>
    </w:rPr>
  </w:style>
  <w:style w:type="paragraph" w:styleId="Normaalweb">
    <w:name w:val="Normal (Web)"/>
    <w:basedOn w:val="Standaard"/>
    <w:uiPriority w:val="99"/>
    <w:unhideWhenUsed/>
    <w:rsid w:val="000A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0A0FD6"/>
    <w:rPr>
      <w:i/>
      <w:iCs/>
    </w:rPr>
  </w:style>
  <w:style w:type="character" w:customStyle="1" w:styleId="il">
    <w:name w:val="il"/>
    <w:basedOn w:val="Standaardalinea-lettertype"/>
    <w:rsid w:val="000A0FD6"/>
  </w:style>
  <w:style w:type="paragraph" w:styleId="Ballontekst">
    <w:name w:val="Balloon Text"/>
    <w:basedOn w:val="Standaard"/>
    <w:link w:val="BallontekstChar"/>
    <w:uiPriority w:val="99"/>
    <w:semiHidden/>
    <w:unhideWhenUsed/>
    <w:rsid w:val="000A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2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6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3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4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8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53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4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9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43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6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5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012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691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117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123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270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4022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0712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9340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341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3408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6846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871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871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88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8627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116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69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150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760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181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3228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569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414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606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8656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9860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5750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6982444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712433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5835848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248247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2991336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0485142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80960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0754008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655358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8657645">
                                                                                                                                      <w:marLeft w:val="2512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2180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0712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490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289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4092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5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3015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29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or.constantcontact.com/do?p=un&amp;m=001JhOQFD6G68fF-0AeCVoEJg%3D%3D&amp;ch=06648c30-4270-11e3-befa-d4ae52a82222&amp;ca=6392d57d-f0e2-4792-ba0a-8bd047015a7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://r20.rs6.net/tn.jsp?f=001JzgTWXKaxuM1-83auOTZVLL6nCKMJ78hU4IctGMoNelGJsuViybq_cDYJSbIOFD6xKyjWwSXhAwMllGOiNeg4K-qrfgnILR98eSBkgNaksetgzMJHi-iyVqYHULdhyQmX249VBOfwNeLSMO0DU9Ms_Efaea6W2EOZwpnBhLI3HchtNeybU-y5-9ojUU5kEf0NIyKqKTPqgMN60zovevJn0JVstb_8oVLMewMax3hhTk=&amp;c=1eHImZ7bxUA3YAP_c96mfU4zZ6Zf7YThgQMLVc1qs-ciKfbmwhTtWQ==&amp;ch=LKcpvWpgZ8VNH8dMEc0jqQuKDPXoJTdJuF-rQogBYZhx5WvTOgmrNg==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mailto:apply4ya@faf.org" TargetMode="External"/><Relationship Id="rId7" Type="http://schemas.openxmlformats.org/officeDocument/2006/relationships/hyperlink" Target="mailto:apply4ya@faf.org" TargetMode="External"/><Relationship Id="rId12" Type="http://schemas.openxmlformats.org/officeDocument/2006/relationships/hyperlink" Target="http://s.rs6.net/t?e=zy9VdVA0Qsw&amp;c=3&amp;r=1" TargetMode="External"/><Relationship Id="rId17" Type="http://schemas.openxmlformats.org/officeDocument/2006/relationships/hyperlink" Target="http://s.rs6.net/t?e=zy9VdVA0Qsw&amp;c=5&amp;r=1" TargetMode="External"/><Relationship Id="rId25" Type="http://schemas.openxmlformats.org/officeDocument/2006/relationships/hyperlink" Target="http://r20.rs6.net/tn.jsp?f=001JzgTWXKaxuM1-83auOTZVLL6nCKMJ78hU4IctGMoNelGJsuViybq_UUuWOUD0Hc5e7EkMOdOK6AsFAfHQld_28oWTnyaMWIl3gCGpDe0-hb7nKTTThZOBoccDNqxN0qJw0grTjI38LhgKcUauQKXBU4RXEzl20NPiQ6xYEvP6eYOEP60otSKmPUT7KZuxVLZxt8p76Z9apl9KY3cMOE3lpiADQdaG7Rttpvac1vGhSdPM3aJQLmNAQ==&amp;c=1eHImZ7bxUA3YAP_c96mfU4zZ6Zf7YThgQMLVc1qs-ciKfbmwhTtWQ==&amp;ch=LKcpvWpgZ8VNH8dMEc0jqQuKDPXoJTdJuF-rQogBYZhx5WvTOgmrNg==" TargetMode="External"/><Relationship Id="rId33" Type="http://schemas.openxmlformats.org/officeDocument/2006/relationships/hyperlink" Target="mailto:worldviewmission@gmai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myemail.constantcontact.com/YA-Registration-Fills-as-Speakers-Are-Announced.html?soid=1101345718087&amp;aid=zy9VdVA0Qsw#fblike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32" Type="http://schemas.openxmlformats.org/officeDocument/2006/relationships/image" Target="media/image14.gif"/><Relationship Id="rId37" Type="http://schemas.openxmlformats.org/officeDocument/2006/relationships/hyperlink" Target="http://ui.constantcontact.com/roving/CCPrivacyPolicy.jsp" TargetMode="External"/><Relationship Id="rId5" Type="http://schemas.openxmlformats.org/officeDocument/2006/relationships/hyperlink" Target="http://support.google.com/mail/bin/answer.py?hl=nl&amp;answer=1311182&amp;ctx=mail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hyperlink" Target="http://r20.rs6.net/tn.jsp?f=001JzgTWXKaxuM1-83auOTZVLL6nCKMJ78hU4IctGMoNelGJsuViybq_UUuWOUD0Hc5-Dor1X4MBavMJqWLBeHiTBADqDrGcG1QIyzuP88B0koFKq2_zPK6AIboOcCC-RAmbQ3xUqI8v1iTltOkXQKXzyT0oYbNWMY-zDjDLdA1elMRgzsa4YqB6OJDYQDvv-oGWjtDlHJLHIlm_T1sIwsZ6u0THc1pHO-RkLSX_zDxSX4=&amp;c=1eHImZ7bxUA3YAP_c96mfU4zZ6Zf7YThgQMLVc1qs-ciKfbmwhTtWQ==&amp;ch=LKcpvWpgZ8VNH8dMEc0jqQuKDPXoJTdJuF-rQogBYZhx5WvTOgmrNg==" TargetMode="External"/><Relationship Id="rId36" Type="http://schemas.openxmlformats.org/officeDocument/2006/relationships/hyperlink" Target="http://visitor.constantcontact.com/do?p=un&amp;m=001JhOQFD6G68fF-0AeCVoEJg%3D%3D&amp;ch=06648c30-4270-11e3-befa-d4ae52a82222&amp;ca=6392d57d-f0e2-4792-ba0a-8bd047015a7f" TargetMode="External"/><Relationship Id="rId10" Type="http://schemas.openxmlformats.org/officeDocument/2006/relationships/hyperlink" Target="http://s.rs6.net/t?e=zy9VdVA0Qsw&amp;c=1&amp;r=1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constantcontact.com/index.jsp?cc=PM_B2BC" TargetMode="External"/><Relationship Id="rId4" Type="http://schemas.openxmlformats.org/officeDocument/2006/relationships/hyperlink" Target="http://www.faf.org/main/youth-assembly-at-the-un/assembly-program-annual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s.rs6.net/t?e=zy9VdVA0Qsw&amp;c=4&amp;r=1" TargetMode="External"/><Relationship Id="rId22" Type="http://schemas.openxmlformats.org/officeDocument/2006/relationships/hyperlink" Target="http://r20.rs6.net/tn.jsp?f=001JzgTWXKaxuM1-83auOTZVLL6nCKMJ78hU4IctGMoNelGJsuViybq_UkU_Tu90SlO5ZyZVaW6-a8VwASMW6F4WGNaMGcBwFEa9eRRP_v0I58iO2l60y5J-s6xT2w9yDW0qTKdh_fyB7UfKmgaxQomq9wykqdz6f5h&amp;c=1eHImZ7bxUA3YAP_c96mfU4zZ6Zf7YThgQMLVc1qs-ciKfbmwhTtWQ==&amp;ch=LKcpvWpgZ8VNH8dMEc0jqQuKDPXoJTdJuF-rQogBYZhx5WvTOgmrNg==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ui.constantcontact.com/sa/fwtf.jsp?llr=h94dvwbab&amp;m=1101345718087&amp;ea=worldviewmission%40gmail.com&amp;a=1115999650087" TargetMode="External"/><Relationship Id="rId35" Type="http://schemas.openxmlformats.org/officeDocument/2006/relationships/hyperlink" Target="http://visitor.constantcontact.com/do?p=oo&amp;m=001JhOQFD6G68fF-0AeCVoEJg%3D%3D&amp;ch=06648c30-4270-11e3-befa-d4ae52a82222&amp;ca=6392d57d-f0e2-4792-ba0a-8bd047015a7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1</cp:revision>
  <dcterms:created xsi:type="dcterms:W3CDTF">2014-01-05T17:36:00Z</dcterms:created>
  <dcterms:modified xsi:type="dcterms:W3CDTF">2014-01-05T17:41:00Z</dcterms:modified>
</cp:coreProperties>
</file>