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9E" w:rsidRPr="008E7140" w:rsidRDefault="00AB629E" w:rsidP="00AB629E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8E7140">
        <w:rPr>
          <w:rFonts w:ascii="Calibri" w:eastAsia="Times New Roman" w:hAnsi="Calibri" w:cs="Times New Roman"/>
          <w:b/>
          <w:sz w:val="28"/>
          <w:szCs w:val="28"/>
          <w:lang w:val="en-US"/>
        </w:rPr>
        <w:t>List of Organizations positively endorsing the paper “Make Finance Work for People and  the Planet”</w:t>
      </w:r>
    </w:p>
    <w:p w:rsidR="00AB629E" w:rsidRPr="008E7140" w:rsidRDefault="00AB629E" w:rsidP="00AB629E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8E7140">
        <w:rPr>
          <w:rFonts w:ascii="Calibri" w:eastAsia="Times New Roman" w:hAnsi="Calibri" w:cs="Times New Roman"/>
          <w:b/>
          <w:sz w:val="28"/>
          <w:szCs w:val="28"/>
          <w:lang w:val="en-US"/>
        </w:rPr>
        <w:t>Organizations included till 3.5.2013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34"/>
      </w:tblGrid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Action from Ireland (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Afri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 Ireland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ADEPTTs, Czech Republic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3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AFASDA (Association Femmes Soleil d'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Haiti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), 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Haiti</w:t>
            </w:r>
            <w:proofErr w:type="spellEnd"/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4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Africa Development Interchange Network (ADIN)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val="es-PE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  <w:t>ATTAC, Finland</w:t>
            </w: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s-PE"/>
              </w:rPr>
              <w:t> 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Bread for the World, Germany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  <w:t>CAFOD, UK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  <w:t>8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  <w:t>Comision Nacional de Enlace, Costa Rica 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Congregation of Our Lady of Charity of the Good Shepherd,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Council for NGOs in Malawi (CONGOMA), Malawi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Daughters of Charity of St. Vincent de Paul,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Development Network of Indigenous Voluntary Associations (DENIVA), Uganda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EDUCON, Czech Republic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Europe External Policy Advisors (EEPA)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 </w:t>
            </w: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FEMNET, Mali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Global Foundation for Democracy and Development, USA and Dominican Republic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INFID, Indonesia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Institute for Development Policy Research (IDPR)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International Presentation Association of the Sisters of the Presentation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Jubilee Debt Campaign, UK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21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Latin American Network on Debt, Development and Rights -LATINDADD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Leadership Team of the Sisters of the Presentation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23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Marianists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International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Mwelekeo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waNGO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(MWENGO), Zimbabwe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New Rules for Global Finance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26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Passionists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B62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International,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  <w:t>27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  <w:t>Presentation Justice Network, Ireland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Presentation Sisters of Staten Island, New York,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29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Religious of the Sacred Heart of Mary NGO, United States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30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RUMPUN, Indonesia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Rural Area Development 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Programme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(RADP), Nepal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32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Salesian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Missions, Inc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33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Sisters of Charity Federation,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34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Sisters of the Presentation of the BVM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35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Social Agenda Working Group</w:t>
            </w: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 </w:t>
            </w: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(Social watch, Thailand),Thailand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36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Social Justice in Global Development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37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Social Justice Ireland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38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Society of Catholic Medical Missionaries,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39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Somalia Social Watch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40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Stamp Out Poverty, UK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41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Finnish NGDO Platform to the EU, Finland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42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UBUNTU - World Forum of Civil Society Networks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43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Voluntary Action Network India (VANI), India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44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World Democratic Governance project association, 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WDGpa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, Spain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45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World Economy, Ecology &amp; Development Assoc.,  Germany 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46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Worldview Mission, Netherlands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47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Action Aid International</w:t>
            </w:r>
          </w:p>
        </w:tc>
      </w:tr>
    </w:tbl>
    <w:p w:rsidR="00AB629E" w:rsidRPr="00AB629E" w:rsidRDefault="00AB629E" w:rsidP="00AB629E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D4020" w:rsidRDefault="001D4020"/>
    <w:sectPr w:rsidR="001D4020" w:rsidSect="003E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AB629E"/>
    <w:rsid w:val="000F5665"/>
    <w:rsid w:val="00100356"/>
    <w:rsid w:val="001D4020"/>
    <w:rsid w:val="004757A8"/>
    <w:rsid w:val="008E7140"/>
    <w:rsid w:val="00AB629E"/>
    <w:rsid w:val="00E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6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B62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B62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Hauslaptop</dc:creator>
  <cp:lastModifiedBy>Gisela</cp:lastModifiedBy>
  <cp:revision>2</cp:revision>
  <dcterms:created xsi:type="dcterms:W3CDTF">2014-05-08T21:53:00Z</dcterms:created>
  <dcterms:modified xsi:type="dcterms:W3CDTF">2014-05-08T21:53:00Z</dcterms:modified>
</cp:coreProperties>
</file>