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26" w:rsidRPr="00477B3D" w:rsidRDefault="00541F71" w:rsidP="00541F71">
      <w:pPr>
        <w:pStyle w:val="Titel"/>
        <w:rPr>
          <w:sz w:val="44"/>
          <w:szCs w:val="44"/>
        </w:rPr>
      </w:pPr>
      <w:r w:rsidRPr="00477B3D">
        <w:rPr>
          <w:sz w:val="44"/>
          <w:szCs w:val="44"/>
        </w:rPr>
        <w:t>SUPPORT FOR CHANGE INITIATIVE [SUFOCI]</w:t>
      </w:r>
    </w:p>
    <w:p w:rsidR="00541F71" w:rsidRPr="00477B3D" w:rsidRDefault="00541F71" w:rsidP="00541F71">
      <w:pPr>
        <w:jc w:val="center"/>
        <w:rPr>
          <w:b/>
          <w:sz w:val="32"/>
          <w:szCs w:val="32"/>
          <w:u w:val="single"/>
        </w:rPr>
      </w:pPr>
      <w:r w:rsidRPr="00477B3D">
        <w:rPr>
          <w:b/>
          <w:sz w:val="32"/>
          <w:szCs w:val="32"/>
          <w:u w:val="single"/>
        </w:rPr>
        <w:t xml:space="preserve">ACTION </w:t>
      </w:r>
      <w:r w:rsidR="00477B3D" w:rsidRPr="00477B3D">
        <w:rPr>
          <w:b/>
          <w:sz w:val="32"/>
          <w:szCs w:val="32"/>
          <w:u w:val="single"/>
        </w:rPr>
        <w:t xml:space="preserve"> </w:t>
      </w:r>
      <w:r w:rsidRPr="00477B3D">
        <w:rPr>
          <w:b/>
          <w:sz w:val="32"/>
          <w:szCs w:val="32"/>
          <w:u w:val="single"/>
        </w:rPr>
        <w:t>PLAN FOR AUGUST 2013</w:t>
      </w:r>
    </w:p>
    <w:p w:rsidR="00541F71" w:rsidRPr="00477B3D" w:rsidRDefault="00541F71" w:rsidP="00541F71">
      <w:pPr>
        <w:rPr>
          <w:b/>
          <w:sz w:val="24"/>
          <w:szCs w:val="24"/>
          <w:u w:val="single"/>
        </w:rPr>
      </w:pPr>
    </w:p>
    <w:p w:rsidR="00541F71" w:rsidRPr="00477B3D" w:rsidRDefault="00541F71" w:rsidP="00541F71">
      <w:pPr>
        <w:rPr>
          <w:b/>
          <w:sz w:val="24"/>
          <w:szCs w:val="24"/>
          <w:u w:val="single"/>
        </w:rPr>
      </w:pPr>
      <w:r w:rsidRPr="00477B3D">
        <w:rPr>
          <w:b/>
          <w:sz w:val="24"/>
          <w:szCs w:val="24"/>
          <w:u w:val="single"/>
        </w:rPr>
        <w:t>WORLDVIEW MISSION [WM] CHIKHWAWA DEVELOPMENT CENTER PROJECT</w:t>
      </w:r>
      <w:r w:rsidR="00477B3D" w:rsidRPr="00477B3D">
        <w:rPr>
          <w:b/>
          <w:sz w:val="24"/>
          <w:szCs w:val="24"/>
          <w:u w:val="single"/>
        </w:rPr>
        <w:t xml:space="preserve"> </w:t>
      </w:r>
      <w:r w:rsidR="00C93FC3">
        <w:rPr>
          <w:b/>
          <w:sz w:val="24"/>
          <w:szCs w:val="24"/>
          <w:u w:val="single"/>
        </w:rPr>
        <w:t xml:space="preserve">   </w:t>
      </w:r>
      <w:bookmarkStart w:id="0" w:name="_GoBack"/>
      <w:bookmarkEnd w:id="0"/>
      <w:r w:rsidR="00477B3D" w:rsidRPr="00477B3D">
        <w:rPr>
          <w:b/>
          <w:sz w:val="24"/>
          <w:szCs w:val="24"/>
          <w:u w:val="single"/>
        </w:rPr>
        <w:t>MALAWI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8"/>
        <w:gridCol w:w="4140"/>
        <w:gridCol w:w="2034"/>
        <w:gridCol w:w="2394"/>
      </w:tblGrid>
      <w:tr w:rsidR="00541F71" w:rsidTr="00541F71">
        <w:tc>
          <w:tcPr>
            <w:tcW w:w="1008" w:type="dxa"/>
          </w:tcPr>
          <w:p w:rsidR="00541F71" w:rsidRPr="00541F71" w:rsidRDefault="00541F71" w:rsidP="00541F71">
            <w:pPr>
              <w:rPr>
                <w:i/>
              </w:rPr>
            </w:pPr>
            <w:r>
              <w:rPr>
                <w:i/>
              </w:rPr>
              <w:t>WEEK</w:t>
            </w:r>
            <w:r w:rsidR="00C93FC3">
              <w:rPr>
                <w:i/>
              </w:rPr>
              <w:t xml:space="preserve"> August</w:t>
            </w:r>
          </w:p>
        </w:tc>
        <w:tc>
          <w:tcPr>
            <w:tcW w:w="4140" w:type="dxa"/>
          </w:tcPr>
          <w:p w:rsidR="00541F71" w:rsidRPr="00541F71" w:rsidRDefault="00541F71" w:rsidP="00541F71">
            <w:r>
              <w:t>ACTIVITIES</w:t>
            </w:r>
          </w:p>
        </w:tc>
        <w:tc>
          <w:tcPr>
            <w:tcW w:w="2034" w:type="dxa"/>
          </w:tcPr>
          <w:p w:rsidR="00541F71" w:rsidRPr="00541F71" w:rsidRDefault="00541F71" w:rsidP="00541F71">
            <w:r>
              <w:t>VENUE</w:t>
            </w:r>
          </w:p>
        </w:tc>
        <w:tc>
          <w:tcPr>
            <w:tcW w:w="2394" w:type="dxa"/>
          </w:tcPr>
          <w:p w:rsidR="00541F71" w:rsidRPr="00541F71" w:rsidRDefault="00541F71" w:rsidP="00541F71">
            <w:r>
              <w:t>RESPONSIBLE PEOPLE</w:t>
            </w:r>
          </w:p>
        </w:tc>
      </w:tr>
      <w:tr w:rsidR="00541F71" w:rsidTr="00541F71">
        <w:tc>
          <w:tcPr>
            <w:tcW w:w="1008" w:type="dxa"/>
          </w:tcPr>
          <w:p w:rsidR="00541F71" w:rsidRPr="00541F71" w:rsidRDefault="00541F71" w:rsidP="00541F71">
            <w:r>
              <w:t>1</w:t>
            </w:r>
            <w:r w:rsidR="00C93FC3">
              <w:t xml:space="preserve"> August</w:t>
            </w:r>
          </w:p>
        </w:tc>
        <w:tc>
          <w:tcPr>
            <w:tcW w:w="4140" w:type="dxa"/>
          </w:tcPr>
          <w:p w:rsidR="00541F71" w:rsidRDefault="00541F71" w:rsidP="00541F71">
            <w:r>
              <w:t>-meeting local leaders</w:t>
            </w:r>
          </w:p>
          <w:p w:rsidR="00541F71" w:rsidRDefault="00541F71" w:rsidP="00541F71">
            <w:r>
              <w:t>-gospel literature distribution</w:t>
            </w:r>
          </w:p>
          <w:p w:rsidR="00541F71" w:rsidRPr="00541F71" w:rsidRDefault="00541F71" w:rsidP="00541F71">
            <w:r>
              <w:t>-file work</w:t>
            </w:r>
          </w:p>
        </w:tc>
        <w:tc>
          <w:tcPr>
            <w:tcW w:w="2034" w:type="dxa"/>
          </w:tcPr>
          <w:p w:rsidR="00541F71" w:rsidRDefault="00541F71" w:rsidP="00541F71">
            <w:r>
              <w:t>-</w:t>
            </w:r>
            <w:proofErr w:type="spellStart"/>
            <w:r>
              <w:t>kabvalo</w:t>
            </w:r>
            <w:proofErr w:type="spellEnd"/>
          </w:p>
          <w:p w:rsidR="00541F71" w:rsidRDefault="00541F71" w:rsidP="00541F71">
            <w:r>
              <w:t>-</w:t>
            </w:r>
            <w:proofErr w:type="spellStart"/>
            <w:r>
              <w:t>nchalo</w:t>
            </w:r>
            <w:proofErr w:type="spellEnd"/>
            <w:r>
              <w:t xml:space="preserve"> T/C</w:t>
            </w:r>
          </w:p>
          <w:p w:rsidR="00272873" w:rsidRPr="00541F71" w:rsidRDefault="00272873" w:rsidP="00541F71">
            <w:r>
              <w:t>-OFFICE</w:t>
            </w:r>
          </w:p>
        </w:tc>
        <w:tc>
          <w:tcPr>
            <w:tcW w:w="2394" w:type="dxa"/>
          </w:tcPr>
          <w:p w:rsidR="00541F71" w:rsidRDefault="00272873" w:rsidP="00541F71">
            <w:r>
              <w:t>-FRANCIS</w:t>
            </w:r>
          </w:p>
          <w:p w:rsidR="00272873" w:rsidRDefault="00272873" w:rsidP="00541F71">
            <w:r>
              <w:t>-ISHMAEL</w:t>
            </w:r>
          </w:p>
          <w:p w:rsidR="00272873" w:rsidRPr="00272873" w:rsidRDefault="00272873" w:rsidP="00541F71">
            <w:r>
              <w:t>-LOCAL LEADERS</w:t>
            </w:r>
          </w:p>
        </w:tc>
      </w:tr>
      <w:tr w:rsidR="00541F71" w:rsidTr="00541F71">
        <w:tc>
          <w:tcPr>
            <w:tcW w:w="1008" w:type="dxa"/>
          </w:tcPr>
          <w:p w:rsidR="00541F71" w:rsidRPr="00541F71" w:rsidRDefault="00541F71" w:rsidP="00541F71">
            <w:r>
              <w:t>2</w:t>
            </w:r>
            <w:r w:rsidR="00C93FC3">
              <w:t xml:space="preserve"> August</w:t>
            </w:r>
          </w:p>
        </w:tc>
        <w:tc>
          <w:tcPr>
            <w:tcW w:w="4140" w:type="dxa"/>
          </w:tcPr>
          <w:p w:rsidR="00541F71" w:rsidRDefault="00541F71" w:rsidP="00541F71">
            <w:r>
              <w:t>-WM CDC site verification</w:t>
            </w:r>
          </w:p>
          <w:p w:rsidR="00541F71" w:rsidRDefault="00541F71" w:rsidP="00541F71">
            <w:r>
              <w:t>-gospel literature distribution</w:t>
            </w:r>
          </w:p>
          <w:p w:rsidR="00541F71" w:rsidRPr="00541F71" w:rsidRDefault="00541F71" w:rsidP="00541F71">
            <w:r>
              <w:t>-file work</w:t>
            </w:r>
          </w:p>
        </w:tc>
        <w:tc>
          <w:tcPr>
            <w:tcW w:w="2034" w:type="dxa"/>
          </w:tcPr>
          <w:p w:rsidR="00541F71" w:rsidRDefault="00272873" w:rsidP="00541F71">
            <w:r>
              <w:t>-KABVALO</w:t>
            </w:r>
          </w:p>
          <w:p w:rsidR="00272873" w:rsidRDefault="00272873" w:rsidP="00541F71">
            <w:r>
              <w:t>-DYERATU T/C</w:t>
            </w:r>
          </w:p>
          <w:p w:rsidR="00272873" w:rsidRPr="00272873" w:rsidRDefault="00272873" w:rsidP="00541F71">
            <w:r>
              <w:t>-OFFICE</w:t>
            </w:r>
          </w:p>
        </w:tc>
        <w:tc>
          <w:tcPr>
            <w:tcW w:w="2394" w:type="dxa"/>
          </w:tcPr>
          <w:p w:rsidR="00541F71" w:rsidRDefault="00272873" w:rsidP="00541F71">
            <w:r>
              <w:t>-DISTRICT COUNCIL</w:t>
            </w:r>
          </w:p>
          <w:p w:rsidR="00272873" w:rsidRDefault="00272873" w:rsidP="00541F71">
            <w:r>
              <w:t>-FRANCIS</w:t>
            </w:r>
          </w:p>
          <w:p w:rsidR="00272873" w:rsidRDefault="00272873" w:rsidP="00541F71">
            <w:r>
              <w:t>-ISHMAEL</w:t>
            </w:r>
          </w:p>
          <w:p w:rsidR="00272873" w:rsidRPr="00272873" w:rsidRDefault="00272873" w:rsidP="00541F71">
            <w:r>
              <w:t>-PHOTOGRAPHER</w:t>
            </w:r>
          </w:p>
        </w:tc>
      </w:tr>
      <w:tr w:rsidR="00541F71" w:rsidTr="00541F71">
        <w:tc>
          <w:tcPr>
            <w:tcW w:w="1008" w:type="dxa"/>
          </w:tcPr>
          <w:p w:rsidR="00541F71" w:rsidRPr="00541F71" w:rsidRDefault="00541F71" w:rsidP="00541F71">
            <w:r>
              <w:t>3</w:t>
            </w:r>
            <w:r w:rsidR="00C93FC3">
              <w:t xml:space="preserve"> August</w:t>
            </w:r>
          </w:p>
        </w:tc>
        <w:tc>
          <w:tcPr>
            <w:tcW w:w="4140" w:type="dxa"/>
          </w:tcPr>
          <w:p w:rsidR="00541F71" w:rsidRDefault="00541F71" w:rsidP="00541F71">
            <w:r>
              <w:t>-WM CDC  site dedication prayers</w:t>
            </w:r>
          </w:p>
          <w:p w:rsidR="00541F71" w:rsidRDefault="00541F71" w:rsidP="00541F71">
            <w:r>
              <w:t>-gospel literature distribution</w:t>
            </w:r>
          </w:p>
          <w:p w:rsidR="00541F71" w:rsidRPr="00541F71" w:rsidRDefault="00541F71" w:rsidP="00541F71">
            <w:r>
              <w:t>-file work</w:t>
            </w:r>
          </w:p>
        </w:tc>
        <w:tc>
          <w:tcPr>
            <w:tcW w:w="2034" w:type="dxa"/>
          </w:tcPr>
          <w:p w:rsidR="00541F71" w:rsidRDefault="00272873" w:rsidP="00541F71">
            <w:r>
              <w:t>-KABVALO</w:t>
            </w:r>
          </w:p>
          <w:p w:rsidR="00272873" w:rsidRDefault="00272873" w:rsidP="00541F71">
            <w:r>
              <w:t>-THABWA T/C</w:t>
            </w:r>
          </w:p>
          <w:p w:rsidR="00272873" w:rsidRPr="00272873" w:rsidRDefault="00272873" w:rsidP="00541F71">
            <w:r>
              <w:t>-OFFICE</w:t>
            </w:r>
          </w:p>
        </w:tc>
        <w:tc>
          <w:tcPr>
            <w:tcW w:w="2394" w:type="dxa"/>
          </w:tcPr>
          <w:p w:rsidR="00541F71" w:rsidRDefault="00272873" w:rsidP="00541F71">
            <w:r>
              <w:t>-PASTOR NSONA</w:t>
            </w:r>
          </w:p>
          <w:p w:rsidR="00272873" w:rsidRDefault="00272873" w:rsidP="00541F71">
            <w:r>
              <w:t>-FRANCIS</w:t>
            </w:r>
          </w:p>
          <w:p w:rsidR="00272873" w:rsidRDefault="00272873" w:rsidP="00541F71">
            <w:r>
              <w:t>-ISHMAEL</w:t>
            </w:r>
          </w:p>
          <w:p w:rsidR="00272873" w:rsidRPr="00272873" w:rsidRDefault="00272873" w:rsidP="00541F71">
            <w:r>
              <w:t>-PASTOR GETINALA</w:t>
            </w:r>
          </w:p>
        </w:tc>
      </w:tr>
      <w:tr w:rsidR="00541F71" w:rsidTr="00541F71">
        <w:tc>
          <w:tcPr>
            <w:tcW w:w="1008" w:type="dxa"/>
          </w:tcPr>
          <w:p w:rsidR="00541F71" w:rsidRDefault="00541F71" w:rsidP="00541F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="00C93FC3">
              <w:rPr>
                <w:b/>
                <w:u w:val="single"/>
              </w:rPr>
              <w:t xml:space="preserve"> August</w:t>
            </w:r>
          </w:p>
        </w:tc>
        <w:tc>
          <w:tcPr>
            <w:tcW w:w="4140" w:type="dxa"/>
          </w:tcPr>
          <w:p w:rsidR="00541F71" w:rsidRDefault="00272873" w:rsidP="00541F71">
            <w:r>
              <w:t>-local pastors meeting</w:t>
            </w:r>
          </w:p>
          <w:p w:rsidR="00272873" w:rsidRDefault="00272873" w:rsidP="00541F71">
            <w:r>
              <w:t>-visit to an HIV/AIDS support group</w:t>
            </w:r>
          </w:p>
          <w:p w:rsidR="00272873" w:rsidRDefault="00272873" w:rsidP="00541F71">
            <w:r>
              <w:t xml:space="preserve">-visit to </w:t>
            </w:r>
            <w:proofErr w:type="spellStart"/>
            <w:r>
              <w:t>kabvalo</w:t>
            </w:r>
            <w:proofErr w:type="spellEnd"/>
            <w:r>
              <w:t xml:space="preserve"> CBO</w:t>
            </w:r>
          </w:p>
          <w:p w:rsidR="00272873" w:rsidRPr="00272873" w:rsidRDefault="00272873" w:rsidP="00541F71">
            <w:r>
              <w:t>-file work</w:t>
            </w:r>
          </w:p>
        </w:tc>
        <w:tc>
          <w:tcPr>
            <w:tcW w:w="2034" w:type="dxa"/>
          </w:tcPr>
          <w:p w:rsidR="00541F71" w:rsidRDefault="00272873" w:rsidP="00541F71">
            <w:r>
              <w:t>-GUMBWA SCHOOL</w:t>
            </w:r>
          </w:p>
          <w:p w:rsidR="00272873" w:rsidRDefault="00272873" w:rsidP="00541F71">
            <w:r>
              <w:t>-KABVALO</w:t>
            </w:r>
          </w:p>
          <w:p w:rsidR="00272873" w:rsidRDefault="00272873" w:rsidP="00541F71">
            <w:r>
              <w:t>-KABALO</w:t>
            </w:r>
          </w:p>
          <w:p w:rsidR="00272873" w:rsidRPr="00272873" w:rsidRDefault="00272873" w:rsidP="00541F71">
            <w:r>
              <w:t>-OFFICE</w:t>
            </w:r>
          </w:p>
        </w:tc>
        <w:tc>
          <w:tcPr>
            <w:tcW w:w="2394" w:type="dxa"/>
          </w:tcPr>
          <w:p w:rsidR="00541F71" w:rsidRDefault="00272873" w:rsidP="00541F71">
            <w:r>
              <w:t>-LOCAL PASTORS</w:t>
            </w:r>
          </w:p>
          <w:p w:rsidR="00272873" w:rsidRDefault="00272873" w:rsidP="00541F71">
            <w:r>
              <w:t>-FRANCIS</w:t>
            </w:r>
          </w:p>
          <w:p w:rsidR="00272873" w:rsidRDefault="00272873" w:rsidP="00541F71">
            <w:r>
              <w:t>-CBO OFFICIALS</w:t>
            </w:r>
          </w:p>
          <w:p w:rsidR="00272873" w:rsidRPr="00272873" w:rsidRDefault="00272873" w:rsidP="00541F71">
            <w:r>
              <w:t>-SUPPORT GROUP.</w:t>
            </w:r>
          </w:p>
        </w:tc>
      </w:tr>
    </w:tbl>
    <w:p w:rsidR="00541F71" w:rsidRDefault="00541F71" w:rsidP="00541F71">
      <w:pPr>
        <w:rPr>
          <w:b/>
          <w:u w:val="single"/>
        </w:rPr>
      </w:pPr>
    </w:p>
    <w:p w:rsidR="00272873" w:rsidRPr="00477B3D" w:rsidRDefault="00272873" w:rsidP="00272873">
      <w:pPr>
        <w:jc w:val="center"/>
        <w:rPr>
          <w:sz w:val="56"/>
          <w:szCs w:val="56"/>
        </w:rPr>
      </w:pPr>
      <w:r w:rsidRPr="00477B3D">
        <w:rPr>
          <w:b/>
          <w:sz w:val="56"/>
          <w:szCs w:val="56"/>
          <w:u w:val="single"/>
        </w:rPr>
        <w:t>BUDGET</w:t>
      </w:r>
      <w:r w:rsidR="00477B3D">
        <w:rPr>
          <w:b/>
          <w:sz w:val="56"/>
          <w:szCs w:val="56"/>
          <w:u w:val="single"/>
        </w:rPr>
        <w:t xml:space="preserve">  PLAN</w:t>
      </w:r>
    </w:p>
    <w:p w:rsidR="00272873" w:rsidRPr="00477B3D" w:rsidRDefault="00272873" w:rsidP="00272873">
      <w:pPr>
        <w:pStyle w:val="Lijstalinea"/>
        <w:numPr>
          <w:ilvl w:val="0"/>
          <w:numId w:val="1"/>
        </w:numPr>
        <w:rPr>
          <w:b/>
          <w:sz w:val="36"/>
          <w:szCs w:val="36"/>
        </w:rPr>
      </w:pPr>
      <w:r w:rsidRPr="00477B3D">
        <w:rPr>
          <w:b/>
          <w:i/>
          <w:sz w:val="36"/>
          <w:szCs w:val="36"/>
        </w:rPr>
        <w:t>TRANSPORT =MWK30 ,000.00</w:t>
      </w:r>
    </w:p>
    <w:p w:rsidR="00272873" w:rsidRPr="00477B3D" w:rsidRDefault="00272873" w:rsidP="00272873">
      <w:pPr>
        <w:pStyle w:val="Lijstalinea"/>
        <w:numPr>
          <w:ilvl w:val="0"/>
          <w:numId w:val="1"/>
        </w:numPr>
        <w:rPr>
          <w:b/>
          <w:sz w:val="36"/>
          <w:szCs w:val="36"/>
        </w:rPr>
      </w:pPr>
      <w:r w:rsidRPr="00477B3D">
        <w:rPr>
          <w:b/>
          <w:i/>
          <w:sz w:val="36"/>
          <w:szCs w:val="36"/>
        </w:rPr>
        <w:t>COMMUNICATION=MWK10,000.00</w:t>
      </w:r>
    </w:p>
    <w:p w:rsidR="00272873" w:rsidRPr="00477B3D" w:rsidRDefault="00272873" w:rsidP="00272873">
      <w:pPr>
        <w:pStyle w:val="Lijstalinea"/>
        <w:numPr>
          <w:ilvl w:val="0"/>
          <w:numId w:val="1"/>
        </w:numPr>
        <w:rPr>
          <w:b/>
          <w:sz w:val="36"/>
          <w:szCs w:val="36"/>
        </w:rPr>
      </w:pPr>
      <w:r w:rsidRPr="00477B3D">
        <w:rPr>
          <w:b/>
          <w:i/>
          <w:sz w:val="36"/>
          <w:szCs w:val="36"/>
        </w:rPr>
        <w:t>PHOTOs=MWK</w:t>
      </w:r>
      <w:r w:rsidR="00AB7931" w:rsidRPr="00477B3D">
        <w:rPr>
          <w:b/>
          <w:i/>
          <w:sz w:val="36"/>
          <w:szCs w:val="36"/>
        </w:rPr>
        <w:t>6,000.000</w:t>
      </w:r>
    </w:p>
    <w:p w:rsidR="00AB7931" w:rsidRPr="00477B3D" w:rsidRDefault="00AB7931" w:rsidP="00272873">
      <w:pPr>
        <w:pStyle w:val="Lijstalinea"/>
        <w:numPr>
          <w:ilvl w:val="0"/>
          <w:numId w:val="1"/>
        </w:numPr>
        <w:rPr>
          <w:b/>
          <w:sz w:val="36"/>
          <w:szCs w:val="36"/>
        </w:rPr>
      </w:pPr>
      <w:r w:rsidRPr="00477B3D">
        <w:rPr>
          <w:b/>
          <w:i/>
          <w:sz w:val="36"/>
          <w:szCs w:val="36"/>
        </w:rPr>
        <w:t>FOOD&amp;REFRESHMENTS =MWK 20,000.00</w:t>
      </w:r>
    </w:p>
    <w:p w:rsidR="00AB7931" w:rsidRPr="00477B3D" w:rsidRDefault="00AB7931" w:rsidP="00AB7931">
      <w:pPr>
        <w:ind w:left="720"/>
        <w:rPr>
          <w:b/>
          <w:sz w:val="40"/>
          <w:szCs w:val="40"/>
        </w:rPr>
      </w:pPr>
      <w:r w:rsidRPr="00477B3D">
        <w:rPr>
          <w:b/>
          <w:sz w:val="40"/>
          <w:szCs w:val="40"/>
        </w:rPr>
        <w:t>TOTAL :MWK66 ,000.00/US$170.00</w:t>
      </w:r>
    </w:p>
    <w:p w:rsidR="00AB7931" w:rsidRPr="00AB7931" w:rsidRDefault="00AB7931" w:rsidP="00AB7931">
      <w:r w:rsidRPr="00AB7931">
        <w:rPr>
          <w:b/>
        </w:rPr>
        <w:t>COMPILED BY</w:t>
      </w:r>
      <w:r w:rsidRPr="00AB7931">
        <w:t xml:space="preserve"> :FRANCIS CHIPUKUNYA  </w:t>
      </w:r>
      <w:r w:rsidRPr="00AB7931">
        <w:rPr>
          <w:b/>
        </w:rPr>
        <w:t>POSITION</w:t>
      </w:r>
      <w:r w:rsidRPr="00AB7931">
        <w:t xml:space="preserve"> :PROJECT LEADER </w:t>
      </w:r>
      <w:r w:rsidRPr="00AB7931">
        <w:rPr>
          <w:b/>
        </w:rPr>
        <w:t>SIGN :</w:t>
      </w:r>
      <w:r w:rsidRPr="00AB7931">
        <w:t xml:space="preserve">SIGNED </w:t>
      </w:r>
      <w:r>
        <w:t xml:space="preserve"> </w:t>
      </w:r>
      <w:r w:rsidRPr="00AB7931">
        <w:rPr>
          <w:b/>
        </w:rPr>
        <w:t>DATE</w:t>
      </w:r>
      <w:r w:rsidRPr="00AB7931">
        <w:t xml:space="preserve"> :30-07-13</w:t>
      </w:r>
    </w:p>
    <w:p w:rsidR="00AB7931" w:rsidRPr="00AB7931" w:rsidRDefault="00AB7931" w:rsidP="00AB7931">
      <w:r w:rsidRPr="00AB7931">
        <w:rPr>
          <w:b/>
        </w:rPr>
        <w:t>APPROVED BY</w:t>
      </w:r>
      <w:r w:rsidRPr="00AB7931">
        <w:t xml:space="preserve"> :HELEN</w:t>
      </w:r>
      <w:r w:rsidR="00477B3D">
        <w:t>E</w:t>
      </w:r>
      <w:r w:rsidRPr="00AB7931">
        <w:t xml:space="preserve"> H.OORD  </w:t>
      </w:r>
      <w:r w:rsidRPr="00AB7931">
        <w:rPr>
          <w:b/>
        </w:rPr>
        <w:t xml:space="preserve">POSITION </w:t>
      </w:r>
      <w:r w:rsidRPr="00AB7931">
        <w:t>:CHAIR &amp;FOUNDER [WM</w:t>
      </w:r>
      <w:r w:rsidRPr="00AB7931">
        <w:rPr>
          <w:b/>
        </w:rPr>
        <w:t>] SIGN</w:t>
      </w:r>
      <w:r w:rsidRPr="00AB7931">
        <w:t>:……………..</w:t>
      </w:r>
      <w:r w:rsidRPr="00AB7931">
        <w:rPr>
          <w:b/>
        </w:rPr>
        <w:t>DATE:</w:t>
      </w:r>
      <w:r w:rsidRPr="00AB7931">
        <w:t>…………..</w:t>
      </w:r>
    </w:p>
    <w:sectPr w:rsidR="00AB7931" w:rsidRPr="00AB7931" w:rsidSect="00397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9386A"/>
    <w:multiLevelType w:val="hybridMultilevel"/>
    <w:tmpl w:val="FD64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71"/>
    <w:rsid w:val="00272873"/>
    <w:rsid w:val="00397E26"/>
    <w:rsid w:val="00477B3D"/>
    <w:rsid w:val="00541F71"/>
    <w:rsid w:val="00AB7931"/>
    <w:rsid w:val="00C9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41F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41F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541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272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41F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41F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541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272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tsapa</dc:creator>
  <cp:lastModifiedBy>Helene</cp:lastModifiedBy>
  <cp:revision>3</cp:revision>
  <dcterms:created xsi:type="dcterms:W3CDTF">2013-08-11T23:39:00Z</dcterms:created>
  <dcterms:modified xsi:type="dcterms:W3CDTF">2013-08-11T23:41:00Z</dcterms:modified>
</cp:coreProperties>
</file>