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F3" w:rsidRPr="00CB7D37" w:rsidRDefault="00452E97" w:rsidP="00294EAF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4"/>
          <w:szCs w:val="24"/>
        </w:rPr>
        <w:t xml:space="preserve">Provisional </w:t>
      </w:r>
      <w:r w:rsidR="00294EAF" w:rsidRPr="00CB7D37">
        <w:rPr>
          <w:rFonts w:ascii="Bookman Old Style" w:hAnsi="Bookman Old Style"/>
          <w:b/>
          <w:bCs/>
          <w:sz w:val="24"/>
          <w:szCs w:val="24"/>
        </w:rPr>
        <w:t>Programme</w:t>
      </w:r>
    </w:p>
    <w:p w:rsidR="00B47DF3" w:rsidRPr="00CB7D37" w:rsidRDefault="00B47DF3" w:rsidP="00B47DF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174C84" w:rsidRPr="002D4079" w:rsidRDefault="00FE266D" w:rsidP="00174C84">
      <w:pPr>
        <w:spacing w:after="0"/>
        <w:jc w:val="center"/>
        <w:rPr>
          <w:rFonts w:ascii="Bookman Old Style" w:hAnsi="Bookman Old Style"/>
          <w:iCs/>
          <w:sz w:val="24"/>
          <w:szCs w:val="24"/>
          <w:u w:val="single"/>
        </w:rPr>
      </w:pPr>
      <w:r w:rsidRPr="002D4079">
        <w:rPr>
          <w:rFonts w:ascii="Bookman Old Style" w:hAnsi="Bookman Old Style"/>
          <w:iCs/>
          <w:sz w:val="24"/>
          <w:szCs w:val="24"/>
          <w:u w:val="single"/>
        </w:rPr>
        <w:t xml:space="preserve">High-Level Thematic Debate </w:t>
      </w:r>
    </w:p>
    <w:p w:rsidR="00985C36" w:rsidRDefault="00B90375" w:rsidP="00174C84">
      <w:pPr>
        <w:spacing w:after="0"/>
        <w:jc w:val="center"/>
        <w:rPr>
          <w:rFonts w:ascii="Bookman Old Style" w:hAnsi="Bookman Old Style"/>
          <w:i/>
          <w:sz w:val="24"/>
          <w:szCs w:val="24"/>
          <w:u w:val="single"/>
        </w:rPr>
      </w:pPr>
      <w:r>
        <w:rPr>
          <w:rFonts w:ascii="Bookman Old Style" w:hAnsi="Bookman Old Style"/>
          <w:i/>
          <w:sz w:val="24"/>
          <w:szCs w:val="24"/>
          <w:u w:val="single"/>
        </w:rPr>
        <w:t>Strengthening cooperation between the United Nations and regional and sub-regional organizations</w:t>
      </w:r>
    </w:p>
    <w:p w:rsidR="00152585" w:rsidRPr="002D4079" w:rsidRDefault="008F5F4C" w:rsidP="006A2ADE">
      <w:pPr>
        <w:spacing w:after="0"/>
        <w:jc w:val="center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4 </w:t>
      </w:r>
      <w:r w:rsidR="004439FB">
        <w:rPr>
          <w:rFonts w:ascii="Bookman Old Style" w:hAnsi="Bookman Old Style"/>
          <w:iCs/>
          <w:sz w:val="24"/>
          <w:szCs w:val="24"/>
        </w:rPr>
        <w:t xml:space="preserve">May </w:t>
      </w:r>
      <w:r w:rsidR="00985C36" w:rsidRPr="002D4079">
        <w:rPr>
          <w:rFonts w:ascii="Bookman Old Style" w:hAnsi="Bookman Old Style"/>
          <w:iCs/>
          <w:sz w:val="24"/>
          <w:szCs w:val="24"/>
        </w:rPr>
        <w:t>2015</w:t>
      </w:r>
      <w:r w:rsidR="006A2ADE">
        <w:rPr>
          <w:rFonts w:ascii="Bookman Old Style" w:hAnsi="Bookman Old Style"/>
          <w:iCs/>
          <w:sz w:val="24"/>
          <w:szCs w:val="24"/>
        </w:rPr>
        <w:t xml:space="preserve">, </w:t>
      </w:r>
      <w:r w:rsidR="00152585" w:rsidRPr="002D4079">
        <w:rPr>
          <w:rFonts w:ascii="Bookman Old Style" w:hAnsi="Bookman Old Style"/>
          <w:iCs/>
          <w:sz w:val="24"/>
          <w:szCs w:val="24"/>
        </w:rPr>
        <w:t>Trusteeship Council Chamber</w:t>
      </w:r>
    </w:p>
    <w:p w:rsidR="00DC0EB1" w:rsidRPr="00CB7D37" w:rsidRDefault="00DC0EB1" w:rsidP="00DC0EB1">
      <w:pPr>
        <w:spacing w:after="0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raster"/>
        <w:tblW w:w="10186" w:type="dxa"/>
        <w:tblLook w:val="04A0" w:firstRow="1" w:lastRow="0" w:firstColumn="1" w:lastColumn="0" w:noHBand="0" w:noVBand="1"/>
      </w:tblPr>
      <w:tblGrid>
        <w:gridCol w:w="2200"/>
        <w:gridCol w:w="7986"/>
      </w:tblGrid>
      <w:tr w:rsidR="00444393" w:rsidRPr="00CB7D37" w:rsidTr="001133D2">
        <w:tc>
          <w:tcPr>
            <w:tcW w:w="2200" w:type="dxa"/>
          </w:tcPr>
          <w:p w:rsidR="00444393" w:rsidRPr="00CB7D37" w:rsidRDefault="00444393" w:rsidP="00722A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7D37">
              <w:rPr>
                <w:rFonts w:ascii="Arial Narrow" w:hAnsi="Arial Narrow"/>
                <w:sz w:val="24"/>
                <w:szCs w:val="24"/>
              </w:rPr>
              <w:t>Morning</w:t>
            </w:r>
          </w:p>
        </w:tc>
        <w:tc>
          <w:tcPr>
            <w:tcW w:w="7986" w:type="dxa"/>
          </w:tcPr>
          <w:p w:rsidR="00444393" w:rsidRPr="00CB7D37" w:rsidRDefault="00444393" w:rsidP="00C94D44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AD211B" w:rsidRPr="00CB7D37" w:rsidTr="00897F0B">
        <w:trPr>
          <w:trHeight w:val="2132"/>
        </w:trPr>
        <w:tc>
          <w:tcPr>
            <w:tcW w:w="2200" w:type="dxa"/>
          </w:tcPr>
          <w:p w:rsidR="00AD211B" w:rsidRPr="00CB7D37" w:rsidRDefault="005C400C" w:rsidP="005C400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</w:t>
            </w:r>
            <w:r w:rsidR="00246103" w:rsidRPr="00CB7D37">
              <w:rPr>
                <w:rFonts w:ascii="Arial Narrow" w:hAnsi="Arial Narrow"/>
                <w:sz w:val="24"/>
                <w:szCs w:val="24"/>
              </w:rPr>
              <w:t xml:space="preserve">00 </w:t>
            </w:r>
            <w:r w:rsidR="001E1AFB" w:rsidRPr="00CB7D37">
              <w:rPr>
                <w:rFonts w:ascii="Arial Narrow" w:hAnsi="Arial Narrow"/>
                <w:sz w:val="24"/>
                <w:szCs w:val="24"/>
              </w:rPr>
              <w:t>a</w:t>
            </w:r>
            <w:r w:rsidR="00246103" w:rsidRPr="00CB7D37">
              <w:rPr>
                <w:rFonts w:ascii="Arial Narrow" w:hAnsi="Arial Narrow"/>
                <w:sz w:val="24"/>
                <w:szCs w:val="24"/>
              </w:rPr>
              <w:t>.m.</w:t>
            </w:r>
            <w:r w:rsidR="001133D2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="001133D2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1133D2">
              <w:rPr>
                <w:rFonts w:ascii="Arial Narrow" w:hAnsi="Arial Narrow"/>
                <w:sz w:val="24"/>
                <w:szCs w:val="24"/>
              </w:rPr>
              <w:t xml:space="preserve">0 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1133D2">
              <w:rPr>
                <w:rFonts w:ascii="Arial Narrow" w:hAnsi="Arial Narrow"/>
                <w:sz w:val="24"/>
                <w:szCs w:val="24"/>
              </w:rPr>
              <w:t>.m.</w:t>
            </w:r>
          </w:p>
          <w:p w:rsidR="00AD211B" w:rsidRPr="00CB7D37" w:rsidRDefault="00AD211B" w:rsidP="00722A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211B" w:rsidRPr="00CB7D37" w:rsidRDefault="00AD211B" w:rsidP="00722A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211B" w:rsidRPr="00CB7D37" w:rsidRDefault="00AD211B" w:rsidP="00722A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D211B" w:rsidRPr="00CB7D37" w:rsidRDefault="00AD211B" w:rsidP="00722A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986" w:type="dxa"/>
          </w:tcPr>
          <w:p w:rsidR="00AD211B" w:rsidRPr="00CB7D37" w:rsidRDefault="000A0E0A" w:rsidP="00C94D4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B7D3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Opening </w:t>
            </w:r>
            <w:r w:rsidR="00F45C0E">
              <w:rPr>
                <w:rFonts w:ascii="Arial Narrow" w:hAnsi="Arial Narrow"/>
                <w:b/>
                <w:sz w:val="24"/>
                <w:szCs w:val="24"/>
                <w:u w:val="single"/>
              </w:rPr>
              <w:t>Segment</w:t>
            </w:r>
            <w:r w:rsidR="00AD211B" w:rsidRPr="00CB7D37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AD211B" w:rsidRPr="00CB7D37" w:rsidRDefault="00AD211B" w:rsidP="006074ED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B7D37">
              <w:rPr>
                <w:rFonts w:ascii="Arial Narrow" w:hAnsi="Arial Narrow"/>
                <w:b/>
                <w:sz w:val="24"/>
                <w:szCs w:val="24"/>
              </w:rPr>
              <w:t xml:space="preserve">H.E. </w:t>
            </w:r>
            <w:r w:rsidR="002D4079">
              <w:rPr>
                <w:rFonts w:ascii="Arial Narrow" w:hAnsi="Arial Narrow"/>
                <w:b/>
                <w:sz w:val="24"/>
                <w:szCs w:val="24"/>
              </w:rPr>
              <w:t xml:space="preserve">Mr. </w:t>
            </w:r>
            <w:r w:rsidRPr="00CB7D37">
              <w:rPr>
                <w:rFonts w:ascii="Arial Narrow" w:hAnsi="Arial Narrow"/>
                <w:b/>
                <w:sz w:val="24"/>
                <w:szCs w:val="24"/>
              </w:rPr>
              <w:t>Sam K</w:t>
            </w:r>
            <w:r w:rsidR="00722AF5" w:rsidRPr="00CB7D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CB7D3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B7D37">
              <w:rPr>
                <w:rFonts w:ascii="Arial Narrow" w:hAnsi="Arial Narrow"/>
                <w:b/>
                <w:sz w:val="24"/>
                <w:szCs w:val="24"/>
              </w:rPr>
              <w:t>Kutesa</w:t>
            </w:r>
            <w:proofErr w:type="spellEnd"/>
            <w:r w:rsidRPr="00CB7D37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CB7D37">
              <w:rPr>
                <w:rFonts w:ascii="Arial Narrow" w:hAnsi="Arial Narrow"/>
                <w:sz w:val="24"/>
                <w:szCs w:val="24"/>
              </w:rPr>
              <w:t xml:space="preserve">President of the </w:t>
            </w:r>
            <w:r w:rsidR="004B194F">
              <w:rPr>
                <w:rFonts w:ascii="Arial Narrow" w:hAnsi="Arial Narrow"/>
                <w:sz w:val="24"/>
                <w:szCs w:val="24"/>
              </w:rPr>
              <w:t xml:space="preserve">United Nations </w:t>
            </w:r>
            <w:r w:rsidRPr="00CB7D37">
              <w:rPr>
                <w:rFonts w:ascii="Arial Narrow" w:hAnsi="Arial Narrow"/>
                <w:sz w:val="24"/>
                <w:szCs w:val="24"/>
              </w:rPr>
              <w:t>General Assembly</w:t>
            </w:r>
          </w:p>
          <w:p w:rsidR="006E4AFF" w:rsidRPr="00CB7D37" w:rsidRDefault="00AD211B" w:rsidP="002D4079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B7D37">
              <w:rPr>
                <w:rFonts w:ascii="Arial Narrow" w:hAnsi="Arial Narrow"/>
                <w:b/>
                <w:sz w:val="24"/>
                <w:szCs w:val="24"/>
              </w:rPr>
              <w:t xml:space="preserve">H.E. </w:t>
            </w:r>
            <w:r w:rsidR="002D4079">
              <w:rPr>
                <w:rFonts w:ascii="Arial Narrow" w:hAnsi="Arial Narrow"/>
                <w:b/>
                <w:sz w:val="24"/>
                <w:szCs w:val="24"/>
              </w:rPr>
              <w:t xml:space="preserve">Mr. </w:t>
            </w:r>
            <w:r w:rsidRPr="00CB7D37">
              <w:rPr>
                <w:rFonts w:ascii="Arial Narrow" w:hAnsi="Arial Narrow"/>
                <w:b/>
                <w:sz w:val="24"/>
                <w:szCs w:val="24"/>
              </w:rPr>
              <w:t>Ban Ki-moon</w:t>
            </w:r>
            <w:r w:rsidRPr="00CB7D37">
              <w:rPr>
                <w:rFonts w:ascii="Arial Narrow" w:hAnsi="Arial Narrow"/>
                <w:bCs/>
                <w:sz w:val="24"/>
                <w:szCs w:val="24"/>
              </w:rPr>
              <w:t xml:space="preserve">, Secretary-General of the United Nations </w:t>
            </w:r>
          </w:p>
          <w:p w:rsidR="00261B7C" w:rsidRDefault="00261B7C" w:rsidP="007D50C3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  <w:p w:rsidR="001E1AFB" w:rsidRDefault="001E1AFB" w:rsidP="007D50C3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B48DE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Keynote speake</w:t>
            </w:r>
            <w:r w:rsidRPr="00EB48DE">
              <w:rPr>
                <w:rFonts w:ascii="Arial Narrow" w:hAnsi="Arial Narrow"/>
                <w:b/>
                <w:bCs/>
                <w:sz w:val="24"/>
                <w:szCs w:val="24"/>
              </w:rPr>
              <w:t>r</w:t>
            </w:r>
          </w:p>
          <w:p w:rsidR="00D611EC" w:rsidRPr="00EB48DE" w:rsidRDefault="00D611EC" w:rsidP="007D50C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611EC" w:rsidRPr="005A2A13" w:rsidRDefault="00D611EC" w:rsidP="002D4079">
            <w:pPr>
              <w:pStyle w:val="Lijstalinea"/>
              <w:numPr>
                <w:ilvl w:val="0"/>
                <w:numId w:val="7"/>
              </w:numPr>
              <w:ind w:left="128" w:hanging="128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H.E. Mr.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Yoweri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Museveni</w:t>
            </w:r>
            <w:r w:rsidRPr="00AF7B1D"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President of</w:t>
            </w:r>
            <w:r w:rsidR="00E11BA5">
              <w:rPr>
                <w:rFonts w:ascii="Arial Narrow" w:hAnsi="Arial Narrow"/>
                <w:bCs/>
                <w:sz w:val="24"/>
                <w:szCs w:val="24"/>
              </w:rPr>
              <w:t xml:space="preserve"> the Republic of Uganda</w:t>
            </w:r>
          </w:p>
        </w:tc>
      </w:tr>
      <w:tr w:rsidR="00BA0ED3" w:rsidRPr="00CB7D37" w:rsidTr="001133D2">
        <w:tc>
          <w:tcPr>
            <w:tcW w:w="2200" w:type="dxa"/>
          </w:tcPr>
          <w:p w:rsidR="00BA0ED3" w:rsidRDefault="001818E6" w:rsidP="00181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7D37">
              <w:rPr>
                <w:rFonts w:ascii="Arial Narrow" w:hAnsi="Arial Narrow"/>
                <w:sz w:val="24"/>
                <w:szCs w:val="24"/>
              </w:rPr>
              <w:t>1</w:t>
            </w:r>
            <w:r w:rsidR="001063A9">
              <w:rPr>
                <w:rFonts w:ascii="Arial Narrow" w:hAnsi="Arial Narrow"/>
                <w:sz w:val="24"/>
                <w:szCs w:val="24"/>
              </w:rPr>
              <w:t>1</w:t>
            </w:r>
            <w:r w:rsidRPr="00CB7D37">
              <w:rPr>
                <w:rFonts w:ascii="Arial Narrow" w:hAnsi="Arial Narrow"/>
                <w:sz w:val="24"/>
                <w:szCs w:val="24"/>
              </w:rPr>
              <w:t>:</w:t>
            </w:r>
            <w:r w:rsidR="001063A9">
              <w:rPr>
                <w:rFonts w:ascii="Arial Narrow" w:hAnsi="Arial Narrow"/>
                <w:sz w:val="24"/>
                <w:szCs w:val="24"/>
              </w:rPr>
              <w:t>0</w:t>
            </w:r>
            <w:r w:rsidR="00BA0ED3" w:rsidRPr="00CB7D37">
              <w:rPr>
                <w:rFonts w:ascii="Arial Narrow" w:hAnsi="Arial Narrow"/>
                <w:sz w:val="24"/>
                <w:szCs w:val="24"/>
              </w:rPr>
              <w:t>0 a.m.</w:t>
            </w:r>
            <w:r w:rsidR="001133D2">
              <w:rPr>
                <w:rFonts w:ascii="Arial Narrow" w:hAnsi="Arial Narrow"/>
                <w:sz w:val="24"/>
                <w:szCs w:val="24"/>
              </w:rPr>
              <w:t xml:space="preserve"> – 1:00 p.m.</w:t>
            </w:r>
          </w:p>
          <w:p w:rsidR="00E06AD2" w:rsidRDefault="00E06AD2" w:rsidP="00181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181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181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181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181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181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181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181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181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181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181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181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181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181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181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2146F" w:rsidRDefault="0012146F" w:rsidP="00E06A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C4F35" w:rsidRDefault="008C4F35" w:rsidP="00E06A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Pr="00CB7D37" w:rsidRDefault="00E06AD2" w:rsidP="00181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86" w:type="dxa"/>
          </w:tcPr>
          <w:p w:rsidR="00FE266D" w:rsidRPr="00CB7D37" w:rsidRDefault="008C7B31" w:rsidP="00FE266D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Plenary</w:t>
            </w:r>
            <w:r w:rsidR="000620B4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Segment</w:t>
            </w:r>
            <w:r w:rsidR="005C1FD2">
              <w:rPr>
                <w:rFonts w:ascii="Arial Narrow" w:hAnsi="Arial Narrow"/>
                <w:b/>
                <w:sz w:val="24"/>
                <w:szCs w:val="24"/>
                <w:u w:val="single"/>
              </w:rPr>
              <w:t>:</w:t>
            </w:r>
          </w:p>
          <w:p w:rsidR="00F27A24" w:rsidRDefault="00F27A24" w:rsidP="00F27A2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27A24" w:rsidRPr="00F27A24" w:rsidRDefault="00F27A24" w:rsidP="00F27A2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27A24">
              <w:rPr>
                <w:rFonts w:ascii="Arial Narrow" w:hAnsi="Arial Narrow" w:cs="Times New Roman"/>
                <w:sz w:val="24"/>
                <w:szCs w:val="24"/>
              </w:rPr>
              <w:t>This Session will focus on:</w:t>
            </w:r>
          </w:p>
          <w:p w:rsidR="00F27A24" w:rsidRPr="00F27A24" w:rsidRDefault="00F27A24" w:rsidP="00F27A24">
            <w:pPr>
              <w:pStyle w:val="Lijstalinea"/>
              <w:numPr>
                <w:ilvl w:val="0"/>
                <w:numId w:val="1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F27A24">
              <w:rPr>
                <w:rFonts w:ascii="Arial Narrow" w:hAnsi="Arial Narrow" w:cs="Times New Roman"/>
                <w:sz w:val="24"/>
                <w:szCs w:val="24"/>
              </w:rPr>
              <w:t>How to further enhance the cooperation and strategic partnership between the UN and regional and sub-regional organizations?</w:t>
            </w:r>
          </w:p>
          <w:p w:rsidR="00F27A24" w:rsidRPr="00F27A24" w:rsidRDefault="00F27A24" w:rsidP="00F27A2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27A24" w:rsidRDefault="005E6943" w:rsidP="00F27A24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Statments</w:t>
            </w:r>
            <w:proofErr w:type="spellEnd"/>
            <w:r w:rsidR="00F27A24" w:rsidRPr="00F27A24">
              <w:rPr>
                <w:rFonts w:ascii="Arial Narrow" w:hAnsi="Arial Narrow" w:cs="Times New Roman"/>
                <w:sz w:val="24"/>
                <w:szCs w:val="24"/>
              </w:rPr>
              <w:t xml:space="preserve"> by Ministers,  </w:t>
            </w:r>
            <w:r w:rsidR="005A2A13">
              <w:rPr>
                <w:rFonts w:ascii="Arial Narrow" w:hAnsi="Arial Narrow" w:cs="Times New Roman"/>
                <w:sz w:val="24"/>
                <w:szCs w:val="24"/>
              </w:rPr>
              <w:t xml:space="preserve">Heads of regional and sub-regional organizations </w:t>
            </w:r>
            <w:r w:rsidR="00F27A24" w:rsidRPr="00F27A24">
              <w:rPr>
                <w:rFonts w:ascii="Arial Narrow" w:hAnsi="Arial Narrow" w:cs="Times New Roman"/>
                <w:sz w:val="24"/>
                <w:szCs w:val="24"/>
              </w:rPr>
              <w:t>and</w:t>
            </w:r>
            <w:r w:rsidR="00F27A24">
              <w:rPr>
                <w:rFonts w:ascii="Arial Narrow" w:hAnsi="Arial Narrow" w:cs="Times New Roman"/>
                <w:sz w:val="24"/>
                <w:szCs w:val="24"/>
              </w:rPr>
              <w:t xml:space="preserve"> high-level speakers</w:t>
            </w:r>
            <w:r w:rsidR="00F27A24" w:rsidRPr="00F27A24">
              <w:rPr>
                <w:rFonts w:ascii="Arial Narrow" w:hAnsi="Arial Narrow" w:cs="Times New Roman"/>
                <w:sz w:val="24"/>
                <w:szCs w:val="24"/>
              </w:rPr>
              <w:t xml:space="preserve"> (7 minutes each)</w:t>
            </w:r>
          </w:p>
          <w:p w:rsidR="005A2A13" w:rsidRDefault="005A2A13" w:rsidP="00F27A2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D1950" w:rsidRDefault="005D1950" w:rsidP="005D1950">
            <w:pPr>
              <w:pStyle w:val="Lijstalinea"/>
              <w:numPr>
                <w:ilvl w:val="0"/>
                <w:numId w:val="1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H.E. Mr.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Fred Mitchell</w:t>
            </w:r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Minister of Foreign Affairs and Immigration </w:t>
            </w:r>
            <w:r w:rsidRPr="00F27A24">
              <w:rPr>
                <w:rFonts w:ascii="Arial Narrow" w:hAnsi="Arial Narrow" w:cs="Times New Roman"/>
                <w:sz w:val="24"/>
                <w:szCs w:val="24"/>
              </w:rPr>
              <w:t>of the Bahamas</w:t>
            </w:r>
            <w:r w:rsidR="0018494B">
              <w:rPr>
                <w:rFonts w:ascii="Arial Narrow" w:hAnsi="Arial Narrow" w:cs="Times New Roman"/>
                <w:sz w:val="24"/>
                <w:szCs w:val="24"/>
              </w:rPr>
              <w:t xml:space="preserve">, Representative of </w:t>
            </w:r>
            <w:r w:rsidR="0017240C">
              <w:rPr>
                <w:rFonts w:ascii="Arial Narrow" w:hAnsi="Arial Narrow" w:cs="Times New Roman"/>
                <w:sz w:val="24"/>
                <w:szCs w:val="24"/>
              </w:rPr>
              <w:t xml:space="preserve">the </w:t>
            </w:r>
            <w:r w:rsidRPr="00F27A24">
              <w:rPr>
                <w:rFonts w:ascii="Arial Narrow" w:hAnsi="Arial Narrow" w:cs="Times New Roman"/>
                <w:sz w:val="24"/>
                <w:szCs w:val="24"/>
              </w:rPr>
              <w:t xml:space="preserve">Chair of the Caribbean Community </w:t>
            </w:r>
          </w:p>
          <w:p w:rsidR="005D1950" w:rsidRPr="00BF3EC1" w:rsidRDefault="005D1950" w:rsidP="005D1950">
            <w:pPr>
              <w:numPr>
                <w:ilvl w:val="0"/>
                <w:numId w:val="16"/>
              </w:numPr>
              <w:spacing w:before="60" w:after="60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>H.E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. Mr. </w:t>
            </w:r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Georges </w:t>
            </w:r>
            <w:proofErr w:type="spellStart"/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>Rebelo</w:t>
            </w:r>
            <w:proofErr w:type="spellEnd"/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>Chikoti</w:t>
            </w:r>
            <w:proofErr w:type="spellEnd"/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  <w:r w:rsidRPr="00F27A24">
              <w:rPr>
                <w:rFonts w:ascii="Arial Narrow" w:hAnsi="Arial Narrow" w:cs="Times New Roman"/>
                <w:sz w:val="24"/>
                <w:szCs w:val="24"/>
              </w:rPr>
              <w:t xml:space="preserve"> Minister of Foreign Affairs of Angola and Chair of ICGLR </w:t>
            </w:r>
          </w:p>
          <w:p w:rsidR="005D1950" w:rsidRPr="00AC3BC3" w:rsidRDefault="005D1950" w:rsidP="005D1950">
            <w:pPr>
              <w:numPr>
                <w:ilvl w:val="0"/>
                <w:numId w:val="16"/>
              </w:numPr>
              <w:spacing w:before="60" w:after="60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H.E. Mrs. Annika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Soder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  <w:r w:rsidRPr="008936D6">
              <w:rPr>
                <w:rFonts w:ascii="Arial Narrow" w:hAnsi="Arial Narrow" w:cs="Times New Roman"/>
                <w:sz w:val="24"/>
                <w:szCs w:val="24"/>
              </w:rPr>
              <w:t>Vice Min</w:t>
            </w:r>
            <w:r>
              <w:rPr>
                <w:rFonts w:ascii="Arial Narrow" w:hAnsi="Arial Narrow" w:cs="Times New Roman"/>
                <w:sz w:val="24"/>
                <w:szCs w:val="24"/>
              </w:rPr>
              <w:t>i</w:t>
            </w:r>
            <w:r w:rsidRPr="008936D6">
              <w:rPr>
                <w:rFonts w:ascii="Arial Narrow" w:hAnsi="Arial Narrow" w:cs="Times New Roman"/>
                <w:sz w:val="24"/>
                <w:szCs w:val="24"/>
              </w:rPr>
              <w:t>ster and State Secretary of Foreign Affairs of Sweden</w:t>
            </w:r>
          </w:p>
          <w:p w:rsidR="00AC3BC3" w:rsidRPr="00AC3BC3" w:rsidRDefault="00AC3BC3" w:rsidP="005D1950">
            <w:pPr>
              <w:numPr>
                <w:ilvl w:val="0"/>
                <w:numId w:val="16"/>
              </w:numPr>
              <w:spacing w:before="60" w:after="60"/>
              <w:rPr>
                <w:rStyle w:val="Nadruk"/>
                <w:rFonts w:ascii="Arial Narrow" w:hAnsi="Arial Narrow" w:cs="Times New Roman"/>
                <w:iCs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H.E. Mr.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Dieudonn</w:t>
            </w:r>
            <w:r w:rsidRPr="00AC3BC3">
              <w:rPr>
                <w:rStyle w:val="Nadruk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  <w:t>é</w:t>
            </w:r>
            <w:proofErr w:type="spellEnd"/>
            <w:r>
              <w:rPr>
                <w:rStyle w:val="Nadruk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adruk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  <w:t>Nzengue</w:t>
            </w:r>
            <w:proofErr w:type="spellEnd"/>
            <w:r>
              <w:rPr>
                <w:rStyle w:val="Nadruk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  <w:t xml:space="preserve">, </w:t>
            </w:r>
            <w:r w:rsidRPr="00AC3BC3">
              <w:rPr>
                <w:rStyle w:val="Nadruk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 xml:space="preserve">Deputy Minister of Foreign Affairs, </w:t>
            </w:r>
            <w:proofErr w:type="spellStart"/>
            <w:r w:rsidRPr="00AC3BC3">
              <w:rPr>
                <w:rStyle w:val="Nadruk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Francophony</w:t>
            </w:r>
            <w:proofErr w:type="spellEnd"/>
            <w:r w:rsidRPr="00AC3BC3">
              <w:rPr>
                <w:rStyle w:val="Nadruk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 xml:space="preserve"> and regional Integration of Gabon</w:t>
            </w:r>
          </w:p>
          <w:p w:rsidR="00AC3BC3" w:rsidRPr="00F27A24" w:rsidRDefault="00AC3BC3" w:rsidP="00AC3BC3">
            <w:pPr>
              <w:numPr>
                <w:ilvl w:val="0"/>
                <w:numId w:val="16"/>
              </w:numPr>
              <w:spacing w:before="60" w:after="60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H.E. Mrs. Carmen Liliana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Burlacu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  <w:r w:rsidRPr="005A5F7F">
              <w:rPr>
                <w:rFonts w:ascii="Arial Narrow" w:hAnsi="Arial Narrow" w:cs="Times New Roman"/>
                <w:sz w:val="24"/>
                <w:szCs w:val="24"/>
              </w:rPr>
              <w:t>Secretary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of State for Global Affairs of Romania</w:t>
            </w:r>
          </w:p>
          <w:p w:rsidR="00F27A24" w:rsidRPr="00F27A24" w:rsidRDefault="00F27A24" w:rsidP="00F27A24">
            <w:pPr>
              <w:pStyle w:val="Lijstalinea"/>
              <w:numPr>
                <w:ilvl w:val="0"/>
                <w:numId w:val="1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H.E. </w:t>
            </w:r>
            <w:proofErr w:type="spellStart"/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>Dr.</w:t>
            </w:r>
            <w:proofErr w:type="spellEnd"/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Nabil El </w:t>
            </w:r>
            <w:proofErr w:type="spellStart"/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>Araby</w:t>
            </w:r>
            <w:proofErr w:type="spellEnd"/>
            <w:r w:rsidRPr="00F27A24">
              <w:rPr>
                <w:rFonts w:ascii="Arial Narrow" w:hAnsi="Arial Narrow" w:cs="Times New Roman"/>
                <w:sz w:val="24"/>
                <w:szCs w:val="24"/>
              </w:rPr>
              <w:t xml:space="preserve">, Secretary-General of the Arab League </w:t>
            </w:r>
          </w:p>
          <w:p w:rsidR="00F27A24" w:rsidRPr="00F27A24" w:rsidRDefault="00F27A24" w:rsidP="00F27A24">
            <w:pPr>
              <w:numPr>
                <w:ilvl w:val="0"/>
                <w:numId w:val="16"/>
              </w:numPr>
              <w:spacing w:before="60" w:after="60"/>
              <w:rPr>
                <w:rFonts w:ascii="Arial Narrow" w:hAnsi="Arial Narrow" w:cs="Times New Roman"/>
                <w:sz w:val="24"/>
                <w:szCs w:val="24"/>
              </w:rPr>
            </w:pPr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H.E. </w:t>
            </w:r>
            <w:proofErr w:type="spellStart"/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>Amb</w:t>
            </w:r>
            <w:proofErr w:type="spellEnd"/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>Lamberto</w:t>
            </w:r>
            <w:proofErr w:type="spellEnd"/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>Zannier</w:t>
            </w:r>
            <w:proofErr w:type="spellEnd"/>
            <w:r w:rsidRPr="00F27A24">
              <w:rPr>
                <w:rFonts w:ascii="Arial Narrow" w:hAnsi="Arial Narrow" w:cs="Times New Roman"/>
                <w:sz w:val="24"/>
                <w:szCs w:val="24"/>
              </w:rPr>
              <w:t xml:space="preserve">, Secretary General, Organization for Security and Cooperation in Europe </w:t>
            </w:r>
          </w:p>
          <w:p w:rsidR="00F27A24" w:rsidRDefault="00F27A24" w:rsidP="00F27A24">
            <w:pPr>
              <w:numPr>
                <w:ilvl w:val="0"/>
                <w:numId w:val="16"/>
              </w:numPr>
              <w:spacing w:before="60" w:after="60"/>
              <w:rPr>
                <w:rFonts w:ascii="Arial Narrow" w:hAnsi="Arial Narrow" w:cs="Times New Roman"/>
                <w:sz w:val="24"/>
                <w:szCs w:val="24"/>
              </w:rPr>
            </w:pPr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H.E. Mr. </w:t>
            </w:r>
            <w:proofErr w:type="spellStart"/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>Iyad</w:t>
            </w:r>
            <w:proofErr w:type="spellEnd"/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Ameen </w:t>
            </w:r>
            <w:proofErr w:type="spellStart"/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>Madani</w:t>
            </w:r>
            <w:proofErr w:type="spellEnd"/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  <w:r w:rsidRPr="00F27A24">
              <w:rPr>
                <w:rFonts w:ascii="Arial Narrow" w:hAnsi="Arial Narrow" w:cs="Times New Roman"/>
                <w:sz w:val="24"/>
                <w:szCs w:val="24"/>
              </w:rPr>
              <w:t xml:space="preserve"> Secretary-General, Organization of Islamic Cooperation </w:t>
            </w:r>
          </w:p>
          <w:p w:rsidR="005D1950" w:rsidRDefault="00E11BA5" w:rsidP="00F27A24">
            <w:pPr>
              <w:numPr>
                <w:ilvl w:val="0"/>
                <w:numId w:val="16"/>
              </w:numPr>
              <w:spacing w:before="60" w:after="6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H.E. Mr. Erastus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Mwencha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  <w:r w:rsidRPr="00E11BA5">
              <w:rPr>
                <w:rFonts w:ascii="Arial Narrow" w:hAnsi="Arial Narrow" w:cs="Times New Roman"/>
                <w:sz w:val="24"/>
                <w:szCs w:val="24"/>
              </w:rPr>
              <w:t>Deputy-Chairperson, African Union Commission</w:t>
            </w:r>
          </w:p>
          <w:p w:rsidR="001D49B7" w:rsidRPr="00F27A24" w:rsidRDefault="001D49B7" w:rsidP="001D49B7">
            <w:pPr>
              <w:pStyle w:val="Lijstalinea"/>
              <w:numPr>
                <w:ilvl w:val="0"/>
                <w:numId w:val="16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H.E.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Amb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. Albert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Ramdin</w:t>
            </w:r>
            <w:proofErr w:type="spellEnd"/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  <w:r w:rsidRPr="00F27A2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Assistant </w:t>
            </w:r>
            <w:r w:rsidRPr="00F27A24">
              <w:rPr>
                <w:rFonts w:ascii="Arial Narrow" w:hAnsi="Arial Narrow" w:cs="Times New Roman"/>
                <w:sz w:val="24"/>
                <w:szCs w:val="24"/>
              </w:rPr>
              <w:t>Secretary-General of the Organization of American States</w:t>
            </w:r>
          </w:p>
          <w:p w:rsidR="00261B7C" w:rsidRPr="005A5F7F" w:rsidRDefault="00261B7C" w:rsidP="00261B7C">
            <w:pPr>
              <w:numPr>
                <w:ilvl w:val="0"/>
                <w:numId w:val="16"/>
              </w:numPr>
              <w:spacing w:before="60" w:after="60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H.E. </w:t>
            </w:r>
            <w:r w:rsidRPr="00F27A24">
              <w:rPr>
                <w:rFonts w:ascii="Arial Narrow" w:hAnsi="Arial Narrow" w:cs="Times New Roman"/>
                <w:b/>
                <w:sz w:val="24"/>
                <w:szCs w:val="24"/>
              </w:rPr>
              <w:t>Mr. Alain Le Roy</w:t>
            </w:r>
            <w:r w:rsidRPr="00F27A24">
              <w:rPr>
                <w:rFonts w:ascii="Arial Narrow" w:hAnsi="Arial Narrow" w:cs="Times New Roman"/>
                <w:sz w:val="24"/>
                <w:szCs w:val="24"/>
              </w:rPr>
              <w:t xml:space="preserve">, Secretary-General, European External Action Service </w:t>
            </w:r>
          </w:p>
          <w:p w:rsidR="0062078F" w:rsidRDefault="0062078F" w:rsidP="006207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F691F" w:rsidRDefault="0062078F" w:rsidP="00F7615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2078F">
              <w:rPr>
                <w:rFonts w:ascii="Arial Narrow" w:hAnsi="Arial Narrow" w:cs="Times New Roman"/>
                <w:sz w:val="24"/>
                <w:szCs w:val="24"/>
              </w:rPr>
              <w:t>Statements/interventions by Member States and stakeholders (3 minutes each)</w:t>
            </w:r>
          </w:p>
          <w:p w:rsidR="00832520" w:rsidRDefault="00832520" w:rsidP="00F7615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93B96" w:rsidRPr="00832520" w:rsidRDefault="00CE14C6" w:rsidP="00832520">
            <w:pPr>
              <w:pStyle w:val="Lijstalinea"/>
              <w:numPr>
                <w:ilvl w:val="0"/>
                <w:numId w:val="17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Members Speaking on b</w:t>
            </w:r>
            <w:r w:rsidR="00832520">
              <w:rPr>
                <w:rFonts w:ascii="Arial Narrow" w:hAnsi="Arial Narrow" w:cs="Times New Roman"/>
                <w:sz w:val="24"/>
                <w:szCs w:val="24"/>
              </w:rPr>
              <w:t>ehalf of groups</w:t>
            </w:r>
          </w:p>
          <w:p w:rsidR="00A93B96" w:rsidRPr="00BF691F" w:rsidRDefault="00A93B96" w:rsidP="00F7615F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0A69E5" w:rsidRPr="00CB7D37" w:rsidTr="001133D2">
        <w:tc>
          <w:tcPr>
            <w:tcW w:w="2200" w:type="dxa"/>
          </w:tcPr>
          <w:p w:rsidR="000A69E5" w:rsidRDefault="000A69E5" w:rsidP="00722AF5">
            <w:pPr>
              <w:jc w:val="center"/>
            </w:pPr>
            <w:r w:rsidRPr="00CB7D37">
              <w:rPr>
                <w:rFonts w:ascii="Arial Narrow" w:hAnsi="Arial Narrow"/>
                <w:sz w:val="24"/>
                <w:szCs w:val="24"/>
              </w:rPr>
              <w:lastRenderedPageBreak/>
              <w:t>Afternoon</w:t>
            </w:r>
          </w:p>
        </w:tc>
        <w:tc>
          <w:tcPr>
            <w:tcW w:w="7986" w:type="dxa"/>
          </w:tcPr>
          <w:p w:rsidR="000A69E5" w:rsidRPr="00CB7D37" w:rsidRDefault="000A69E5" w:rsidP="00722AF5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BA0ED3" w:rsidRPr="00CB7D37" w:rsidTr="001133D2">
        <w:tc>
          <w:tcPr>
            <w:tcW w:w="2200" w:type="dxa"/>
          </w:tcPr>
          <w:p w:rsidR="00BA0ED3" w:rsidRDefault="00BA0ED3" w:rsidP="001133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7D37">
              <w:rPr>
                <w:rFonts w:ascii="Arial Narrow" w:hAnsi="Arial Narrow"/>
                <w:sz w:val="24"/>
                <w:szCs w:val="24"/>
              </w:rPr>
              <w:t>3:00 p.m.</w:t>
            </w:r>
            <w:r w:rsidR="001133D2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E316FB">
              <w:rPr>
                <w:rFonts w:ascii="Arial Narrow" w:hAnsi="Arial Narrow"/>
                <w:sz w:val="24"/>
                <w:szCs w:val="24"/>
              </w:rPr>
              <w:t>4</w:t>
            </w:r>
            <w:r w:rsidR="001133D2">
              <w:rPr>
                <w:rFonts w:ascii="Arial Narrow" w:hAnsi="Arial Narrow"/>
                <w:sz w:val="24"/>
                <w:szCs w:val="24"/>
              </w:rPr>
              <w:t>:</w:t>
            </w:r>
            <w:r w:rsidR="00E316FB">
              <w:rPr>
                <w:rFonts w:ascii="Arial Narrow" w:hAnsi="Arial Narrow"/>
                <w:sz w:val="24"/>
                <w:szCs w:val="24"/>
              </w:rPr>
              <w:t>30</w:t>
            </w:r>
            <w:r w:rsidR="001133D2">
              <w:rPr>
                <w:rFonts w:ascii="Arial Narrow" w:hAnsi="Arial Narrow"/>
                <w:sz w:val="24"/>
                <w:szCs w:val="24"/>
              </w:rPr>
              <w:t xml:space="preserve"> p.m.</w:t>
            </w:r>
          </w:p>
          <w:p w:rsidR="00E06AD2" w:rsidRDefault="00E06AD2" w:rsidP="00722A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722A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722A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722A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722A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722A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722A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722A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722A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722A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722A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722A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Default="00E06AD2" w:rsidP="00722A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462F5" w:rsidRDefault="003462F5" w:rsidP="00722A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133D2" w:rsidRDefault="001133D2" w:rsidP="001214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6AD2" w:rsidRPr="00CB7D37" w:rsidRDefault="00E06AD2" w:rsidP="006074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86" w:type="dxa"/>
          </w:tcPr>
          <w:p w:rsidR="00FE266D" w:rsidRDefault="00FE266D" w:rsidP="00FE266D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CB7D3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Interactive panel </w:t>
            </w:r>
            <w:r w:rsidR="00E316FB">
              <w:rPr>
                <w:rFonts w:ascii="Arial Narrow" w:hAnsi="Arial Narrow"/>
                <w:b/>
                <w:sz w:val="24"/>
                <w:szCs w:val="24"/>
                <w:u w:val="single"/>
              </w:rPr>
              <w:t>1</w:t>
            </w:r>
          </w:p>
          <w:p w:rsidR="00E316FB" w:rsidRPr="00CB7D37" w:rsidRDefault="00E316FB" w:rsidP="00FE266D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E316FB" w:rsidRPr="00E316FB" w:rsidRDefault="00E316FB" w:rsidP="00E316F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316FB">
              <w:rPr>
                <w:rFonts w:ascii="Arial Narrow" w:hAnsi="Arial Narrow" w:cs="Times New Roman"/>
                <w:sz w:val="24"/>
                <w:szCs w:val="24"/>
              </w:rPr>
              <w:t>Strengthening the strategic cooperation between the UN and regional and sub-regional organizations in the three pillars of the UN system, namely: peace and security, human rights and development</w:t>
            </w:r>
          </w:p>
          <w:p w:rsidR="00FE266D" w:rsidRPr="00CB7D37" w:rsidRDefault="00FE266D" w:rsidP="00FE26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5445" w:rsidRPr="006C48DE" w:rsidRDefault="00E316FB" w:rsidP="00EB0302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Moderato</w:t>
            </w:r>
            <w:r w:rsidR="00FE266D" w:rsidRPr="002D4079">
              <w:rPr>
                <w:rFonts w:ascii="Arial Narrow" w:hAnsi="Arial Narrow"/>
                <w:sz w:val="24"/>
                <w:szCs w:val="24"/>
              </w:rPr>
              <w:t xml:space="preserve">r: </w:t>
            </w:r>
            <w:r w:rsidR="006C48D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H.E. </w:t>
            </w:r>
            <w:r w:rsidR="006C48DE" w:rsidRPr="006C48D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Mr. Jeffrey </w:t>
            </w:r>
            <w:proofErr w:type="spellStart"/>
            <w:r w:rsidR="006C48DE" w:rsidRPr="006C48DE">
              <w:rPr>
                <w:rFonts w:ascii="Arial Narrow" w:hAnsi="Arial Narrow" w:cs="Times New Roman"/>
                <w:b/>
                <w:sz w:val="24"/>
                <w:szCs w:val="24"/>
              </w:rPr>
              <w:t>Feltman</w:t>
            </w:r>
            <w:proofErr w:type="spellEnd"/>
            <w:r w:rsidR="006C48DE" w:rsidRPr="006C48DE">
              <w:rPr>
                <w:rFonts w:ascii="Arial Narrow" w:hAnsi="Arial Narrow" w:cs="Times New Roman"/>
                <w:sz w:val="24"/>
                <w:szCs w:val="24"/>
              </w:rPr>
              <w:t xml:space="preserve">, Under Secretary-General for </w:t>
            </w:r>
            <w:r w:rsidR="00201D3F">
              <w:rPr>
                <w:rFonts w:ascii="Arial Narrow" w:hAnsi="Arial Narrow" w:cs="Times New Roman"/>
                <w:sz w:val="24"/>
                <w:szCs w:val="24"/>
              </w:rPr>
              <w:t xml:space="preserve">United Nations </w:t>
            </w:r>
            <w:r w:rsidR="006C48DE" w:rsidRPr="006C48DE">
              <w:rPr>
                <w:rFonts w:ascii="Arial Narrow" w:hAnsi="Arial Narrow" w:cs="Times New Roman"/>
                <w:sz w:val="24"/>
                <w:szCs w:val="24"/>
              </w:rPr>
              <w:t>Department of Political Affairs</w:t>
            </w:r>
          </w:p>
          <w:p w:rsidR="00C96844" w:rsidRPr="00CB7D37" w:rsidRDefault="00C96844" w:rsidP="00FE266D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FE266D" w:rsidRDefault="00FE266D" w:rsidP="00FE266D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CB7D37">
              <w:rPr>
                <w:rFonts w:ascii="Arial Narrow" w:hAnsi="Arial Narrow"/>
                <w:b/>
                <w:sz w:val="24"/>
                <w:szCs w:val="24"/>
                <w:u w:val="single"/>
              </w:rPr>
              <w:t>Panellists</w:t>
            </w:r>
          </w:p>
          <w:p w:rsidR="00E75810" w:rsidRDefault="00E75810" w:rsidP="00E75810">
            <w:pPr>
              <w:numPr>
                <w:ilvl w:val="0"/>
                <w:numId w:val="8"/>
              </w:numPr>
              <w:spacing w:before="60" w:after="6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H.E. Mr. Erastus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Mwencha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  <w:r w:rsidRPr="00E11BA5">
              <w:rPr>
                <w:rFonts w:ascii="Arial Narrow" w:hAnsi="Arial Narrow" w:cs="Times New Roman"/>
                <w:sz w:val="24"/>
                <w:szCs w:val="24"/>
              </w:rPr>
              <w:t>Deputy-Chairperson, African Union Commission</w:t>
            </w:r>
            <w:r w:rsidR="00B4508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201D3F" w:rsidRPr="00201D3F" w:rsidRDefault="00201D3F" w:rsidP="00E75810">
            <w:pPr>
              <w:numPr>
                <w:ilvl w:val="0"/>
                <w:numId w:val="8"/>
              </w:numPr>
              <w:spacing w:before="60" w:after="6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F16B3">
              <w:rPr>
                <w:rFonts w:ascii="Arial Narrow" w:hAnsi="Arial Narrow" w:cs="Times New Roman"/>
                <w:b/>
                <w:sz w:val="24"/>
                <w:szCs w:val="24"/>
              </w:rPr>
              <w:t>Dr.</w:t>
            </w:r>
            <w:proofErr w:type="spellEnd"/>
            <w:r w:rsidRPr="009F16B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16B3">
              <w:rPr>
                <w:rFonts w:ascii="Arial Narrow" w:hAnsi="Arial Narrow" w:cs="Times New Roman"/>
                <w:b/>
                <w:sz w:val="24"/>
                <w:szCs w:val="24"/>
              </w:rPr>
              <w:t>Molefi</w:t>
            </w:r>
            <w:proofErr w:type="spellEnd"/>
            <w:r w:rsidRPr="009F16B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16B3">
              <w:rPr>
                <w:rFonts w:ascii="Arial Narrow" w:hAnsi="Arial Narrow" w:cs="Times New Roman"/>
                <w:b/>
                <w:sz w:val="24"/>
                <w:szCs w:val="24"/>
              </w:rPr>
              <w:t>Kete</w:t>
            </w:r>
            <w:proofErr w:type="spellEnd"/>
            <w:r w:rsidRPr="009F16B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Asante</w:t>
            </w:r>
            <w:r w:rsidRPr="00201D3F">
              <w:rPr>
                <w:rFonts w:ascii="Arial Narrow" w:hAnsi="Arial Narrow" w:cs="Times New Roman"/>
                <w:sz w:val="24"/>
                <w:szCs w:val="24"/>
              </w:rPr>
              <w:t xml:space="preserve">, Professor of African-American Studies, Temple University </w:t>
            </w:r>
          </w:p>
          <w:p w:rsidR="009F16B3" w:rsidRDefault="00201D3F" w:rsidP="00E75810">
            <w:pPr>
              <w:numPr>
                <w:ilvl w:val="0"/>
                <w:numId w:val="8"/>
              </w:numPr>
              <w:spacing w:before="60" w:after="60"/>
              <w:rPr>
                <w:rFonts w:ascii="Arial Narrow" w:hAnsi="Arial Narrow" w:cs="Times New Roman"/>
                <w:sz w:val="24"/>
                <w:szCs w:val="24"/>
              </w:rPr>
            </w:pPr>
            <w:r w:rsidRPr="009F16B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Mr. Peter Van </w:t>
            </w:r>
            <w:proofErr w:type="spellStart"/>
            <w:r w:rsidRPr="009F16B3">
              <w:rPr>
                <w:rFonts w:ascii="Arial Narrow" w:hAnsi="Arial Narrow" w:cs="Times New Roman"/>
                <w:b/>
                <w:sz w:val="24"/>
                <w:szCs w:val="24"/>
              </w:rPr>
              <w:t>Tuijl</w:t>
            </w:r>
            <w:proofErr w:type="spellEnd"/>
            <w:r w:rsidRPr="009F16B3">
              <w:rPr>
                <w:rFonts w:ascii="Arial Narrow" w:hAnsi="Arial Narrow" w:cs="Times New Roman"/>
                <w:sz w:val="24"/>
                <w:szCs w:val="24"/>
              </w:rPr>
              <w:t xml:space="preserve">, Executive Director, Global Partnership for the Prevention of Armed Conflict </w:t>
            </w:r>
          </w:p>
          <w:p w:rsidR="00C7101C" w:rsidRPr="00201D3F" w:rsidRDefault="00C7101C" w:rsidP="00E75810">
            <w:pPr>
              <w:numPr>
                <w:ilvl w:val="0"/>
                <w:numId w:val="8"/>
              </w:numPr>
              <w:spacing w:before="60" w:after="60"/>
              <w:rPr>
                <w:rFonts w:ascii="Arial Narrow" w:hAnsi="Arial Narrow" w:cs="Times New Roman"/>
                <w:sz w:val="24"/>
                <w:szCs w:val="24"/>
              </w:rPr>
            </w:pPr>
            <w:r w:rsidRPr="0085761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85761B">
              <w:rPr>
                <w:rFonts w:ascii="Arial Narrow" w:hAnsi="Arial Narrow" w:cs="Times New Roman"/>
                <w:b/>
                <w:sz w:val="24"/>
                <w:szCs w:val="24"/>
              </w:rPr>
              <w:t>Danile</w:t>
            </w:r>
            <w:proofErr w:type="spellEnd"/>
            <w:r w:rsidRPr="0085761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761B">
              <w:rPr>
                <w:rFonts w:ascii="Arial Narrow" w:hAnsi="Arial Narrow" w:cs="Times New Roman"/>
                <w:b/>
                <w:sz w:val="24"/>
                <w:szCs w:val="24"/>
              </w:rPr>
              <w:t>Yifru</w:t>
            </w:r>
            <w:proofErr w:type="spellEnd"/>
            <w:r w:rsidRPr="00C7101C">
              <w:rPr>
                <w:rFonts w:ascii="Arial Narrow" w:hAnsi="Arial Narrow" w:cs="Times New Roman"/>
                <w:sz w:val="24"/>
                <w:szCs w:val="24"/>
              </w:rPr>
              <w:t>,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Director, Peace and Security  and Senior Advisor, </w:t>
            </w:r>
            <w:r w:rsidRPr="00201D3F">
              <w:rPr>
                <w:rFonts w:ascii="Arial Narrow" w:hAnsi="Arial Narrow" w:cs="Times New Roman"/>
                <w:sz w:val="24"/>
                <w:szCs w:val="24"/>
              </w:rPr>
              <w:t xml:space="preserve">Intergovernmental Authority on Development </w:t>
            </w:r>
          </w:p>
          <w:p w:rsidR="00201D3F" w:rsidRPr="009F16B3" w:rsidRDefault="00201D3F" w:rsidP="00E75810">
            <w:pPr>
              <w:numPr>
                <w:ilvl w:val="0"/>
                <w:numId w:val="8"/>
              </w:numPr>
              <w:spacing w:before="60" w:after="60"/>
              <w:rPr>
                <w:rFonts w:ascii="Arial Narrow" w:hAnsi="Arial Narrow" w:cs="Times New Roman"/>
                <w:sz w:val="24"/>
                <w:szCs w:val="24"/>
              </w:rPr>
            </w:pPr>
            <w:r w:rsidRPr="009F16B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9F16B3">
              <w:rPr>
                <w:rFonts w:ascii="Arial Narrow" w:hAnsi="Arial Narrow" w:cs="Times New Roman"/>
                <w:b/>
                <w:sz w:val="24"/>
                <w:szCs w:val="24"/>
              </w:rPr>
              <w:t>Lyazzat</w:t>
            </w:r>
            <w:proofErr w:type="spellEnd"/>
            <w:r w:rsidRPr="009F16B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16B3">
              <w:rPr>
                <w:rFonts w:ascii="Arial Narrow" w:hAnsi="Arial Narrow" w:cs="Times New Roman"/>
                <w:b/>
                <w:sz w:val="24"/>
                <w:szCs w:val="24"/>
              </w:rPr>
              <w:t>Kaltayeva</w:t>
            </w:r>
            <w:proofErr w:type="spellEnd"/>
            <w:r w:rsidRPr="009F16B3">
              <w:rPr>
                <w:rFonts w:ascii="Arial Narrow" w:hAnsi="Arial Narrow" w:cs="Times New Roman"/>
                <w:sz w:val="24"/>
                <w:szCs w:val="24"/>
              </w:rPr>
              <w:t xml:space="preserve">, Association of Women with Disabilities </w:t>
            </w:r>
          </w:p>
          <w:p w:rsidR="00E06AD2" w:rsidRDefault="00E06AD2" w:rsidP="00E06AD2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E06AD2" w:rsidRPr="00877DF8" w:rsidRDefault="00E06AD2" w:rsidP="007A7A89">
            <w:pPr>
              <w:pStyle w:val="Lijstalinea"/>
              <w:ind w:left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06AD2">
              <w:rPr>
                <w:rFonts w:ascii="Arial Narrow" w:hAnsi="Arial Narrow"/>
                <w:bCs/>
                <w:sz w:val="24"/>
                <w:szCs w:val="24"/>
              </w:rPr>
              <w:t xml:space="preserve">Interactive </w:t>
            </w:r>
            <w:r w:rsidR="009F16B3">
              <w:rPr>
                <w:rFonts w:ascii="Arial Narrow" w:hAnsi="Arial Narrow"/>
                <w:bCs/>
                <w:sz w:val="24"/>
                <w:szCs w:val="24"/>
              </w:rPr>
              <w:t xml:space="preserve">discussion and </w:t>
            </w:r>
            <w:r w:rsidR="00527B7D">
              <w:rPr>
                <w:rFonts w:ascii="Arial Narrow" w:hAnsi="Arial Narrow"/>
                <w:bCs/>
                <w:sz w:val="24"/>
                <w:szCs w:val="24"/>
              </w:rPr>
              <w:t xml:space="preserve">remarks </w:t>
            </w:r>
            <w:r w:rsidR="009F16B3">
              <w:rPr>
                <w:rFonts w:ascii="Arial Narrow" w:hAnsi="Arial Narrow"/>
                <w:bCs/>
                <w:sz w:val="24"/>
                <w:szCs w:val="24"/>
              </w:rPr>
              <w:t xml:space="preserve">by Member States and other Stakeholders (2-3 minutes) </w:t>
            </w:r>
          </w:p>
        </w:tc>
      </w:tr>
      <w:tr w:rsidR="009F16B3" w:rsidRPr="00CB7D37" w:rsidTr="001133D2">
        <w:tc>
          <w:tcPr>
            <w:tcW w:w="2200" w:type="dxa"/>
          </w:tcPr>
          <w:p w:rsidR="004819E9" w:rsidRDefault="004819E9" w:rsidP="004819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CB7D37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>35</w:t>
            </w:r>
            <w:r w:rsidRPr="00CB7D37">
              <w:rPr>
                <w:rFonts w:ascii="Arial Narrow" w:hAnsi="Arial Narrow"/>
                <w:sz w:val="24"/>
                <w:szCs w:val="24"/>
              </w:rPr>
              <w:t xml:space="preserve"> p.m.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C73A7B">
              <w:rPr>
                <w:rFonts w:ascii="Arial Narrow" w:hAnsi="Arial Narrow"/>
                <w:sz w:val="24"/>
                <w:szCs w:val="24"/>
              </w:rPr>
              <w:t>5:50</w:t>
            </w:r>
            <w:r>
              <w:rPr>
                <w:rFonts w:ascii="Arial Narrow" w:hAnsi="Arial Narrow"/>
                <w:sz w:val="24"/>
                <w:szCs w:val="24"/>
              </w:rPr>
              <w:t xml:space="preserve"> p.m.</w:t>
            </w:r>
          </w:p>
          <w:p w:rsidR="009F16B3" w:rsidRPr="00CB7D37" w:rsidRDefault="009F16B3" w:rsidP="001133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86" w:type="dxa"/>
          </w:tcPr>
          <w:p w:rsidR="009F16B3" w:rsidRDefault="009F16B3" w:rsidP="009F16B3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CB7D3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Interactive panel </w:t>
            </w:r>
            <w:r w:rsidR="0093231B">
              <w:rPr>
                <w:rFonts w:ascii="Arial Narrow" w:hAnsi="Arial Narrow"/>
                <w:b/>
                <w:sz w:val="24"/>
                <w:szCs w:val="24"/>
                <w:u w:val="single"/>
              </w:rPr>
              <w:t>2</w:t>
            </w:r>
          </w:p>
          <w:p w:rsidR="009F16B3" w:rsidRPr="00CB7D37" w:rsidRDefault="009F16B3" w:rsidP="009F16B3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9F16B3" w:rsidRDefault="0093231B" w:rsidP="009F16B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3231B">
              <w:rPr>
                <w:rFonts w:ascii="Arial Narrow" w:hAnsi="Arial Narrow" w:cs="Times New Roman"/>
                <w:sz w:val="24"/>
                <w:szCs w:val="24"/>
              </w:rPr>
              <w:t>Galvanizing support of regional and sub-regional organizations towards the implementation of a transformative post-2015 development agenda</w:t>
            </w:r>
          </w:p>
          <w:p w:rsidR="0093231B" w:rsidRPr="0093231B" w:rsidRDefault="0093231B" w:rsidP="009F16B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F16B3" w:rsidRPr="00666CC6" w:rsidRDefault="009F16B3" w:rsidP="009F16B3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Moderato</w:t>
            </w:r>
            <w:r w:rsidRPr="002D4079">
              <w:rPr>
                <w:rFonts w:ascii="Arial Narrow" w:hAnsi="Arial Narrow"/>
                <w:sz w:val="24"/>
                <w:szCs w:val="24"/>
              </w:rPr>
              <w:t xml:space="preserve">r: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H.E. </w:t>
            </w:r>
            <w:r w:rsidR="00666C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Mr. </w:t>
            </w:r>
            <w:proofErr w:type="spellStart"/>
            <w:r w:rsidR="00666CC6">
              <w:rPr>
                <w:rFonts w:ascii="Arial Narrow" w:hAnsi="Arial Narrow" w:cs="Times New Roman"/>
                <w:b/>
                <w:sz w:val="24"/>
                <w:szCs w:val="24"/>
              </w:rPr>
              <w:t>Vuk</w:t>
            </w:r>
            <w:proofErr w:type="spellEnd"/>
            <w:r w:rsidR="00666C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66CC6">
              <w:rPr>
                <w:rFonts w:ascii="Arial Narrow" w:hAnsi="Arial Narrow" w:cs="Times New Roman"/>
                <w:b/>
                <w:sz w:val="24"/>
                <w:szCs w:val="24"/>
              </w:rPr>
              <w:t>Jeremi</w:t>
            </w:r>
            <w:r w:rsidR="00C6092A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ć</w:t>
            </w:r>
            <w:proofErr w:type="spellEnd"/>
            <w:r w:rsidR="00666CC6" w:rsidRPr="00666CC6">
              <w:rPr>
                <w:rFonts w:ascii="Arial Narrow" w:hAnsi="Arial Narrow" w:cs="Times New Roman"/>
                <w:sz w:val="24"/>
                <w:szCs w:val="24"/>
              </w:rPr>
              <w:t xml:space="preserve">, President, </w:t>
            </w:r>
            <w:proofErr w:type="spellStart"/>
            <w:r w:rsidR="00666CC6" w:rsidRPr="00666CC6">
              <w:rPr>
                <w:rFonts w:ascii="Arial Narrow" w:hAnsi="Arial Narrow" w:cs="Times New Roman"/>
                <w:sz w:val="24"/>
                <w:szCs w:val="24"/>
              </w:rPr>
              <w:t>Center</w:t>
            </w:r>
            <w:proofErr w:type="spellEnd"/>
            <w:r w:rsidR="00666CC6" w:rsidRPr="00666CC6">
              <w:rPr>
                <w:rFonts w:ascii="Arial Narrow" w:hAnsi="Arial Narrow" w:cs="Times New Roman"/>
                <w:sz w:val="24"/>
                <w:szCs w:val="24"/>
              </w:rPr>
              <w:t xml:space="preserve"> for International Relations and Sustainable Development </w:t>
            </w:r>
          </w:p>
          <w:p w:rsidR="009F16B3" w:rsidRPr="00CB7D37" w:rsidRDefault="009F16B3" w:rsidP="009F16B3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9F16B3" w:rsidRPr="00CB7D37" w:rsidRDefault="009F16B3" w:rsidP="009F16B3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CB7D37">
              <w:rPr>
                <w:rFonts w:ascii="Arial Narrow" w:hAnsi="Arial Narrow"/>
                <w:b/>
                <w:sz w:val="24"/>
                <w:szCs w:val="24"/>
                <w:u w:val="single"/>
              </w:rPr>
              <w:t>Panellists</w:t>
            </w:r>
          </w:p>
          <w:p w:rsidR="00B425B2" w:rsidRPr="00B425B2" w:rsidRDefault="00B425B2" w:rsidP="00B425B2">
            <w:pPr>
              <w:numPr>
                <w:ilvl w:val="0"/>
                <w:numId w:val="16"/>
              </w:numPr>
              <w:spacing w:before="60" w:after="60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B425B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Ms. Alicia </w:t>
            </w:r>
            <w:proofErr w:type="spellStart"/>
            <w:r w:rsidRPr="00B425B2">
              <w:rPr>
                <w:rFonts w:ascii="Arial Narrow" w:hAnsi="Arial Narrow" w:cs="Times New Roman"/>
                <w:b/>
                <w:sz w:val="24"/>
                <w:szCs w:val="24"/>
              </w:rPr>
              <w:t>Barcena</w:t>
            </w:r>
            <w:proofErr w:type="spellEnd"/>
            <w:r w:rsidRPr="00B425B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Ibarra</w:t>
            </w:r>
            <w:r>
              <w:rPr>
                <w:rFonts w:ascii="Arial Narrow" w:hAnsi="Arial Narrow" w:cs="Times New Roman"/>
                <w:sz w:val="24"/>
                <w:szCs w:val="24"/>
              </w:rPr>
              <w:t>, Executive Secretary, Economic Commission for Latin America and Caribbean</w:t>
            </w:r>
          </w:p>
          <w:p w:rsidR="00B425B2" w:rsidRPr="00B425B2" w:rsidRDefault="00483AA7" w:rsidP="00B425B2">
            <w:pPr>
              <w:numPr>
                <w:ilvl w:val="0"/>
                <w:numId w:val="16"/>
              </w:numPr>
              <w:spacing w:before="60" w:after="60"/>
              <w:rPr>
                <w:rFonts w:ascii="Arial Narrow" w:hAnsi="Arial Narrow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Dr</w:t>
            </w:r>
            <w:r w:rsidR="00B425B2" w:rsidRPr="00D60C8D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  <w:proofErr w:type="spellEnd"/>
            <w:r w:rsidR="00B425B2" w:rsidRPr="00D60C8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Carlos Lopes</w:t>
            </w:r>
            <w:r w:rsidR="00B425B2" w:rsidRPr="00B425B2">
              <w:rPr>
                <w:rFonts w:ascii="Arial Narrow" w:hAnsi="Arial Narrow" w:cs="Times New Roman"/>
                <w:sz w:val="24"/>
                <w:szCs w:val="24"/>
              </w:rPr>
              <w:t xml:space="preserve">, Executive Secretary, Economic Commission for Africa </w:t>
            </w:r>
          </w:p>
          <w:p w:rsidR="00B425B2" w:rsidRPr="00B425B2" w:rsidRDefault="00B425B2" w:rsidP="00B425B2">
            <w:pPr>
              <w:numPr>
                <w:ilvl w:val="0"/>
                <w:numId w:val="16"/>
              </w:numPr>
              <w:spacing w:before="60" w:after="60"/>
              <w:rPr>
                <w:rFonts w:ascii="Arial Narrow" w:hAnsi="Arial Narrow" w:cs="Times New Roman"/>
                <w:sz w:val="24"/>
                <w:szCs w:val="24"/>
              </w:rPr>
            </w:pPr>
            <w:r w:rsidRPr="004819E9">
              <w:rPr>
                <w:rFonts w:ascii="Arial Narrow" w:hAnsi="Arial Narrow" w:cs="Times New Roman"/>
                <w:b/>
                <w:sz w:val="24"/>
                <w:szCs w:val="24"/>
              </w:rPr>
              <w:t>Mr. David Steven</w:t>
            </w:r>
            <w:r w:rsidRPr="00B425B2">
              <w:rPr>
                <w:rFonts w:ascii="Arial Narrow" w:hAnsi="Arial Narrow" w:cs="Times New Roman"/>
                <w:sz w:val="24"/>
                <w:szCs w:val="24"/>
              </w:rPr>
              <w:t xml:space="preserve">, Senior Fellow and Associate Director, </w:t>
            </w:r>
            <w:proofErr w:type="spellStart"/>
            <w:r w:rsidRPr="00B425B2">
              <w:rPr>
                <w:rFonts w:ascii="Arial Narrow" w:hAnsi="Arial Narrow" w:cs="Times New Roman"/>
                <w:sz w:val="24"/>
                <w:szCs w:val="24"/>
              </w:rPr>
              <w:t>Center</w:t>
            </w:r>
            <w:proofErr w:type="spellEnd"/>
            <w:r w:rsidRPr="00B425B2">
              <w:rPr>
                <w:rFonts w:ascii="Arial Narrow" w:hAnsi="Arial Narrow" w:cs="Times New Roman"/>
                <w:sz w:val="24"/>
                <w:szCs w:val="24"/>
              </w:rPr>
              <w:t xml:space="preserve"> on International Cooperation </w:t>
            </w:r>
          </w:p>
          <w:p w:rsidR="00B425B2" w:rsidRPr="004819E9" w:rsidRDefault="00B425B2" w:rsidP="004819E9">
            <w:pPr>
              <w:numPr>
                <w:ilvl w:val="0"/>
                <w:numId w:val="16"/>
              </w:numPr>
              <w:spacing w:before="60" w:after="60"/>
              <w:rPr>
                <w:rFonts w:ascii="Arial Narrow" w:hAnsi="Arial Narrow" w:cs="Times New Roman"/>
                <w:sz w:val="24"/>
                <w:szCs w:val="24"/>
              </w:rPr>
            </w:pPr>
            <w:r w:rsidRPr="004819E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Mr. Ali  </w:t>
            </w:r>
            <w:proofErr w:type="spellStart"/>
            <w:r w:rsidRPr="004819E9">
              <w:rPr>
                <w:rFonts w:ascii="Arial Narrow" w:hAnsi="Arial Narrow" w:cs="Times New Roman"/>
                <w:b/>
                <w:sz w:val="24"/>
                <w:szCs w:val="24"/>
              </w:rPr>
              <w:t>Shahbaz</w:t>
            </w:r>
            <w:proofErr w:type="spellEnd"/>
            <w:r w:rsidRPr="004819E9">
              <w:rPr>
                <w:rFonts w:ascii="Arial Narrow" w:hAnsi="Arial Narrow" w:cs="Times New Roman"/>
                <w:sz w:val="24"/>
                <w:szCs w:val="24"/>
              </w:rPr>
              <w:t>, Sustainable Development Policy Institute</w:t>
            </w:r>
            <w:r w:rsidRPr="004819E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:rsidR="004819E9" w:rsidRDefault="004819E9" w:rsidP="004819E9">
            <w:pPr>
              <w:pStyle w:val="Lijstalinea"/>
              <w:ind w:left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9F16B3" w:rsidRPr="000F3F91" w:rsidRDefault="004819E9" w:rsidP="000F3F91">
            <w:pPr>
              <w:pStyle w:val="Lijstalinea"/>
              <w:ind w:left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06AD2">
              <w:rPr>
                <w:rFonts w:ascii="Arial Narrow" w:hAnsi="Arial Narrow"/>
                <w:bCs/>
                <w:sz w:val="24"/>
                <w:szCs w:val="24"/>
              </w:rPr>
              <w:t xml:space="preserve">Interactive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discussion and remarks by Member States and other Stakeholders (2-3 minutes) </w:t>
            </w:r>
          </w:p>
        </w:tc>
      </w:tr>
      <w:tr w:rsidR="00BA0ED3" w:rsidRPr="00444393" w:rsidTr="00C3692E">
        <w:trPr>
          <w:trHeight w:val="368"/>
        </w:trPr>
        <w:tc>
          <w:tcPr>
            <w:tcW w:w="2200" w:type="dxa"/>
          </w:tcPr>
          <w:p w:rsidR="006074ED" w:rsidRPr="00CB7D37" w:rsidRDefault="001133D2" w:rsidP="00F761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73A7B">
              <w:rPr>
                <w:rFonts w:ascii="Arial Narrow" w:hAnsi="Arial Narrow"/>
                <w:sz w:val="24"/>
                <w:szCs w:val="24"/>
              </w:rPr>
              <w:t xml:space="preserve">5:50 p.m.- </w:t>
            </w:r>
            <w:r>
              <w:rPr>
                <w:rFonts w:ascii="Arial Narrow" w:hAnsi="Arial Narrow"/>
                <w:sz w:val="24"/>
                <w:szCs w:val="24"/>
              </w:rPr>
              <w:t>6:00 p.m.</w:t>
            </w:r>
          </w:p>
          <w:p w:rsidR="00BA0ED3" w:rsidRPr="00CB7D37" w:rsidRDefault="00BA0ED3" w:rsidP="003D68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86" w:type="dxa"/>
          </w:tcPr>
          <w:p w:rsidR="00897F0B" w:rsidRDefault="00897F0B" w:rsidP="00897F0B">
            <w:pPr>
              <w:ind w:left="162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97F0B">
              <w:rPr>
                <w:rFonts w:ascii="Arial Narrow" w:hAnsi="Arial Narrow"/>
                <w:b/>
                <w:sz w:val="24"/>
                <w:szCs w:val="24"/>
                <w:u w:val="single"/>
              </w:rPr>
              <w:t>Closing Segment:</w:t>
            </w:r>
          </w:p>
          <w:p w:rsidR="00897F0B" w:rsidRDefault="00897F0B" w:rsidP="00897F0B">
            <w:pPr>
              <w:ind w:left="162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897F0B" w:rsidRPr="00CB7D37" w:rsidRDefault="00897F0B" w:rsidP="00897F0B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B7D37">
              <w:rPr>
                <w:rFonts w:ascii="Arial Narrow" w:hAnsi="Arial Narrow"/>
                <w:b/>
                <w:sz w:val="24"/>
                <w:szCs w:val="24"/>
              </w:rPr>
              <w:t xml:space="preserve">H.E.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Mr. </w:t>
            </w:r>
            <w:r w:rsidRPr="00CB7D37">
              <w:rPr>
                <w:rFonts w:ascii="Arial Narrow" w:hAnsi="Arial Narrow"/>
                <w:b/>
                <w:sz w:val="24"/>
                <w:szCs w:val="24"/>
              </w:rPr>
              <w:t xml:space="preserve">Sam K. </w:t>
            </w:r>
            <w:proofErr w:type="spellStart"/>
            <w:r w:rsidRPr="00CB7D37">
              <w:rPr>
                <w:rFonts w:ascii="Arial Narrow" w:hAnsi="Arial Narrow"/>
                <w:b/>
                <w:sz w:val="24"/>
                <w:szCs w:val="24"/>
              </w:rPr>
              <w:t>Kutesa</w:t>
            </w:r>
            <w:proofErr w:type="spellEnd"/>
            <w:r w:rsidRPr="00CB7D37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CB7D37">
              <w:rPr>
                <w:rFonts w:ascii="Arial Narrow" w:hAnsi="Arial Narrow"/>
                <w:sz w:val="24"/>
                <w:szCs w:val="24"/>
              </w:rPr>
              <w:t xml:space="preserve">President of the </w:t>
            </w:r>
            <w:r>
              <w:rPr>
                <w:rFonts w:ascii="Arial Narrow" w:hAnsi="Arial Narrow"/>
                <w:sz w:val="24"/>
                <w:szCs w:val="24"/>
              </w:rPr>
              <w:t xml:space="preserve">United Nations </w:t>
            </w:r>
            <w:r w:rsidRPr="00CB7D37">
              <w:rPr>
                <w:rFonts w:ascii="Arial Narrow" w:hAnsi="Arial Narrow"/>
                <w:sz w:val="24"/>
                <w:szCs w:val="24"/>
              </w:rPr>
              <w:t>General Assembly</w:t>
            </w:r>
          </w:p>
          <w:p w:rsidR="00BA0ED3" w:rsidRPr="00CB7D37" w:rsidRDefault="00BA0ED3" w:rsidP="00B7186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61730" w:rsidRPr="00897F0B" w:rsidRDefault="00EF4B53" w:rsidP="00EF4B53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897F0B">
        <w:rPr>
          <w:rFonts w:ascii="Arial Narrow" w:hAnsi="Arial Narrow"/>
          <w:b/>
          <w:i/>
          <w:sz w:val="24"/>
          <w:szCs w:val="24"/>
        </w:rPr>
        <w:t>*****The Outcome of this High-level Thematic Debate will be a Negotiated Political Declaration that will be adopted on 5 May 2015</w:t>
      </w:r>
    </w:p>
    <w:sectPr w:rsidR="00161730" w:rsidRPr="00897F0B" w:rsidSect="007A7A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F0" w:rsidRDefault="00EE7AF0" w:rsidP="00E3496B">
      <w:pPr>
        <w:spacing w:after="0" w:line="240" w:lineRule="auto"/>
      </w:pPr>
      <w:r>
        <w:separator/>
      </w:r>
    </w:p>
  </w:endnote>
  <w:endnote w:type="continuationSeparator" w:id="0">
    <w:p w:rsidR="00EE7AF0" w:rsidRDefault="00EE7AF0" w:rsidP="00E3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F0" w:rsidRDefault="00EE7AF0" w:rsidP="00E3496B">
      <w:pPr>
        <w:spacing w:after="0" w:line="240" w:lineRule="auto"/>
      </w:pPr>
      <w:r>
        <w:separator/>
      </w:r>
    </w:p>
  </w:footnote>
  <w:footnote w:type="continuationSeparator" w:id="0">
    <w:p w:rsidR="00EE7AF0" w:rsidRDefault="00EE7AF0" w:rsidP="00E34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742"/>
    <w:multiLevelType w:val="hybridMultilevel"/>
    <w:tmpl w:val="25360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23247"/>
    <w:multiLevelType w:val="hybridMultilevel"/>
    <w:tmpl w:val="F3FC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2F31"/>
    <w:multiLevelType w:val="hybridMultilevel"/>
    <w:tmpl w:val="2A5A2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6118D8"/>
    <w:multiLevelType w:val="hybridMultilevel"/>
    <w:tmpl w:val="7BFCF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10789F"/>
    <w:multiLevelType w:val="hybridMultilevel"/>
    <w:tmpl w:val="8E422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5E13BB"/>
    <w:multiLevelType w:val="hybridMultilevel"/>
    <w:tmpl w:val="B7467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6A04C1"/>
    <w:multiLevelType w:val="hybridMultilevel"/>
    <w:tmpl w:val="39084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1F2D74"/>
    <w:multiLevelType w:val="hybridMultilevel"/>
    <w:tmpl w:val="D3DE8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EB684F"/>
    <w:multiLevelType w:val="hybridMultilevel"/>
    <w:tmpl w:val="C8FC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86A24"/>
    <w:multiLevelType w:val="hybridMultilevel"/>
    <w:tmpl w:val="4F5CF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F7B82"/>
    <w:multiLevelType w:val="hybridMultilevel"/>
    <w:tmpl w:val="B78285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EB7453"/>
    <w:multiLevelType w:val="hybridMultilevel"/>
    <w:tmpl w:val="C52EF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445DD7"/>
    <w:multiLevelType w:val="hybridMultilevel"/>
    <w:tmpl w:val="D602B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245DDB"/>
    <w:multiLevelType w:val="hybridMultilevel"/>
    <w:tmpl w:val="2DF68A6C"/>
    <w:lvl w:ilvl="0" w:tplc="08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B1B8E"/>
    <w:multiLevelType w:val="hybridMultilevel"/>
    <w:tmpl w:val="A14A1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361A03"/>
    <w:multiLevelType w:val="hybridMultilevel"/>
    <w:tmpl w:val="5B485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CA18C2"/>
    <w:multiLevelType w:val="hybridMultilevel"/>
    <w:tmpl w:val="08E2473C"/>
    <w:lvl w:ilvl="0" w:tplc="C4DCC76E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6"/>
  </w:num>
  <w:num w:numId="7">
    <w:abstractNumId w:val="12"/>
  </w:num>
  <w:num w:numId="8">
    <w:abstractNumId w:val="6"/>
  </w:num>
  <w:num w:numId="9">
    <w:abstractNumId w:val="14"/>
  </w:num>
  <w:num w:numId="10">
    <w:abstractNumId w:val="3"/>
  </w:num>
  <w:num w:numId="11">
    <w:abstractNumId w:val="11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F3"/>
    <w:rsid w:val="00031212"/>
    <w:rsid w:val="00036AEA"/>
    <w:rsid w:val="000532BB"/>
    <w:rsid w:val="000620B4"/>
    <w:rsid w:val="000A0323"/>
    <w:rsid w:val="000A0E0A"/>
    <w:rsid w:val="000A4E84"/>
    <w:rsid w:val="000A69E5"/>
    <w:rsid w:val="000B209C"/>
    <w:rsid w:val="000B4550"/>
    <w:rsid w:val="000C1A02"/>
    <w:rsid w:val="000D1046"/>
    <w:rsid w:val="000F3F91"/>
    <w:rsid w:val="00104B36"/>
    <w:rsid w:val="001063A9"/>
    <w:rsid w:val="001133D2"/>
    <w:rsid w:val="00120CCB"/>
    <w:rsid w:val="0012146F"/>
    <w:rsid w:val="00121DB3"/>
    <w:rsid w:val="001253CA"/>
    <w:rsid w:val="00125795"/>
    <w:rsid w:val="00134B78"/>
    <w:rsid w:val="00136E4E"/>
    <w:rsid w:val="00152585"/>
    <w:rsid w:val="001538DA"/>
    <w:rsid w:val="00161730"/>
    <w:rsid w:val="001646E9"/>
    <w:rsid w:val="001647F9"/>
    <w:rsid w:val="0017240C"/>
    <w:rsid w:val="001748C0"/>
    <w:rsid w:val="00174C84"/>
    <w:rsid w:val="001764B4"/>
    <w:rsid w:val="0018097E"/>
    <w:rsid w:val="001818E6"/>
    <w:rsid w:val="00182479"/>
    <w:rsid w:val="00182DDF"/>
    <w:rsid w:val="0018494B"/>
    <w:rsid w:val="00194039"/>
    <w:rsid w:val="001B3BAE"/>
    <w:rsid w:val="001B61A8"/>
    <w:rsid w:val="001D49B7"/>
    <w:rsid w:val="001E1AFB"/>
    <w:rsid w:val="001E6C5F"/>
    <w:rsid w:val="001E77BB"/>
    <w:rsid w:val="001F274F"/>
    <w:rsid w:val="00201D3F"/>
    <w:rsid w:val="002076A5"/>
    <w:rsid w:val="00233DA3"/>
    <w:rsid w:val="00234ACE"/>
    <w:rsid w:val="00235706"/>
    <w:rsid w:val="002369B9"/>
    <w:rsid w:val="0024504E"/>
    <w:rsid w:val="00246103"/>
    <w:rsid w:val="00255AE6"/>
    <w:rsid w:val="00261243"/>
    <w:rsid w:val="00261B7C"/>
    <w:rsid w:val="00272FAD"/>
    <w:rsid w:val="002760C3"/>
    <w:rsid w:val="00283FE6"/>
    <w:rsid w:val="002904AB"/>
    <w:rsid w:val="00294EAF"/>
    <w:rsid w:val="002B28D6"/>
    <w:rsid w:val="002B6496"/>
    <w:rsid w:val="002D2EDD"/>
    <w:rsid w:val="002D4079"/>
    <w:rsid w:val="002E04AF"/>
    <w:rsid w:val="002E7FFB"/>
    <w:rsid w:val="002F6899"/>
    <w:rsid w:val="003166C3"/>
    <w:rsid w:val="00317E7B"/>
    <w:rsid w:val="003215C9"/>
    <w:rsid w:val="003330A3"/>
    <w:rsid w:val="00335EF0"/>
    <w:rsid w:val="00336508"/>
    <w:rsid w:val="003462F5"/>
    <w:rsid w:val="00364F55"/>
    <w:rsid w:val="00366A5C"/>
    <w:rsid w:val="00385791"/>
    <w:rsid w:val="003A3578"/>
    <w:rsid w:val="003B4D9A"/>
    <w:rsid w:val="003E5F2E"/>
    <w:rsid w:val="00405FBB"/>
    <w:rsid w:val="00425769"/>
    <w:rsid w:val="004439FB"/>
    <w:rsid w:val="00444393"/>
    <w:rsid w:val="00452E97"/>
    <w:rsid w:val="0045352D"/>
    <w:rsid w:val="00455068"/>
    <w:rsid w:val="004819E9"/>
    <w:rsid w:val="00483AA7"/>
    <w:rsid w:val="004860D6"/>
    <w:rsid w:val="00496C1C"/>
    <w:rsid w:val="004B194F"/>
    <w:rsid w:val="004C61C6"/>
    <w:rsid w:val="00502408"/>
    <w:rsid w:val="00504126"/>
    <w:rsid w:val="005135BE"/>
    <w:rsid w:val="00527B7D"/>
    <w:rsid w:val="005333FA"/>
    <w:rsid w:val="005352EC"/>
    <w:rsid w:val="00535864"/>
    <w:rsid w:val="00542809"/>
    <w:rsid w:val="0057706F"/>
    <w:rsid w:val="00595AAE"/>
    <w:rsid w:val="005A21A4"/>
    <w:rsid w:val="005A2A13"/>
    <w:rsid w:val="005A5F7F"/>
    <w:rsid w:val="005B08FD"/>
    <w:rsid w:val="005B37B2"/>
    <w:rsid w:val="005C1FD2"/>
    <w:rsid w:val="005C400C"/>
    <w:rsid w:val="005C4997"/>
    <w:rsid w:val="005C6774"/>
    <w:rsid w:val="005D0966"/>
    <w:rsid w:val="005D1950"/>
    <w:rsid w:val="005E6943"/>
    <w:rsid w:val="006074ED"/>
    <w:rsid w:val="00614974"/>
    <w:rsid w:val="0062078F"/>
    <w:rsid w:val="0065236B"/>
    <w:rsid w:val="00652540"/>
    <w:rsid w:val="00666CC6"/>
    <w:rsid w:val="00685A88"/>
    <w:rsid w:val="006A2ADE"/>
    <w:rsid w:val="006A5D32"/>
    <w:rsid w:val="006B22BF"/>
    <w:rsid w:val="006C31CA"/>
    <w:rsid w:val="006C48DE"/>
    <w:rsid w:val="006E4AFF"/>
    <w:rsid w:val="00701762"/>
    <w:rsid w:val="00722AF5"/>
    <w:rsid w:val="00723D72"/>
    <w:rsid w:val="007320BB"/>
    <w:rsid w:val="00732B48"/>
    <w:rsid w:val="007366C8"/>
    <w:rsid w:val="00751E51"/>
    <w:rsid w:val="00776B03"/>
    <w:rsid w:val="007A0050"/>
    <w:rsid w:val="007A7A89"/>
    <w:rsid w:val="007B2122"/>
    <w:rsid w:val="007B75B0"/>
    <w:rsid w:val="007C54F7"/>
    <w:rsid w:val="007D1FF4"/>
    <w:rsid w:val="007D50C3"/>
    <w:rsid w:val="007D6FED"/>
    <w:rsid w:val="008057D4"/>
    <w:rsid w:val="008140AF"/>
    <w:rsid w:val="00823509"/>
    <w:rsid w:val="008260A4"/>
    <w:rsid w:val="00827026"/>
    <w:rsid w:val="00832520"/>
    <w:rsid w:val="00833908"/>
    <w:rsid w:val="00837B05"/>
    <w:rsid w:val="00837DCE"/>
    <w:rsid w:val="0085761B"/>
    <w:rsid w:val="008743CD"/>
    <w:rsid w:val="00875079"/>
    <w:rsid w:val="00877DF8"/>
    <w:rsid w:val="00890106"/>
    <w:rsid w:val="008936D6"/>
    <w:rsid w:val="00897F0B"/>
    <w:rsid w:val="008C1725"/>
    <w:rsid w:val="008C4F35"/>
    <w:rsid w:val="008C7B31"/>
    <w:rsid w:val="008E02BA"/>
    <w:rsid w:val="008E3D1D"/>
    <w:rsid w:val="008F093D"/>
    <w:rsid w:val="008F5F4C"/>
    <w:rsid w:val="00914902"/>
    <w:rsid w:val="00914DEB"/>
    <w:rsid w:val="00917E5D"/>
    <w:rsid w:val="0093231B"/>
    <w:rsid w:val="00951C9B"/>
    <w:rsid w:val="00973286"/>
    <w:rsid w:val="00985C36"/>
    <w:rsid w:val="009A111F"/>
    <w:rsid w:val="009B146D"/>
    <w:rsid w:val="009C1206"/>
    <w:rsid w:val="009C1949"/>
    <w:rsid w:val="009C4863"/>
    <w:rsid w:val="009E2D61"/>
    <w:rsid w:val="009F16B3"/>
    <w:rsid w:val="00A21792"/>
    <w:rsid w:val="00A3173C"/>
    <w:rsid w:val="00A31C00"/>
    <w:rsid w:val="00A45E9E"/>
    <w:rsid w:val="00A9398C"/>
    <w:rsid w:val="00A93B96"/>
    <w:rsid w:val="00AA7544"/>
    <w:rsid w:val="00AC2068"/>
    <w:rsid w:val="00AC3BC3"/>
    <w:rsid w:val="00AD0D57"/>
    <w:rsid w:val="00AD211B"/>
    <w:rsid w:val="00AD71DA"/>
    <w:rsid w:val="00AE1BAC"/>
    <w:rsid w:val="00AE5E9C"/>
    <w:rsid w:val="00AF6D07"/>
    <w:rsid w:val="00AF7B1D"/>
    <w:rsid w:val="00B13557"/>
    <w:rsid w:val="00B34252"/>
    <w:rsid w:val="00B425B2"/>
    <w:rsid w:val="00B45088"/>
    <w:rsid w:val="00B47DF3"/>
    <w:rsid w:val="00B50AF5"/>
    <w:rsid w:val="00B62294"/>
    <w:rsid w:val="00B71865"/>
    <w:rsid w:val="00B867C7"/>
    <w:rsid w:val="00B90375"/>
    <w:rsid w:val="00B9697E"/>
    <w:rsid w:val="00BA0ED3"/>
    <w:rsid w:val="00BA7D77"/>
    <w:rsid w:val="00BB003E"/>
    <w:rsid w:val="00BB4A2D"/>
    <w:rsid w:val="00BC3663"/>
    <w:rsid w:val="00BC43A5"/>
    <w:rsid w:val="00BD7481"/>
    <w:rsid w:val="00BF3EC1"/>
    <w:rsid w:val="00BF691F"/>
    <w:rsid w:val="00BF6FF1"/>
    <w:rsid w:val="00BF73AC"/>
    <w:rsid w:val="00C00210"/>
    <w:rsid w:val="00C050CE"/>
    <w:rsid w:val="00C12F20"/>
    <w:rsid w:val="00C235DE"/>
    <w:rsid w:val="00C322E2"/>
    <w:rsid w:val="00C34579"/>
    <w:rsid w:val="00C3692E"/>
    <w:rsid w:val="00C51808"/>
    <w:rsid w:val="00C51EB7"/>
    <w:rsid w:val="00C5595E"/>
    <w:rsid w:val="00C57183"/>
    <w:rsid w:val="00C6092A"/>
    <w:rsid w:val="00C66424"/>
    <w:rsid w:val="00C7101C"/>
    <w:rsid w:val="00C73966"/>
    <w:rsid w:val="00C73A7B"/>
    <w:rsid w:val="00C74AE9"/>
    <w:rsid w:val="00C82E81"/>
    <w:rsid w:val="00C90129"/>
    <w:rsid w:val="00C907E1"/>
    <w:rsid w:val="00C953CB"/>
    <w:rsid w:val="00C96844"/>
    <w:rsid w:val="00CA0C37"/>
    <w:rsid w:val="00CA695C"/>
    <w:rsid w:val="00CB7D37"/>
    <w:rsid w:val="00CC5E5B"/>
    <w:rsid w:val="00CC6128"/>
    <w:rsid w:val="00CC72B7"/>
    <w:rsid w:val="00CD4361"/>
    <w:rsid w:val="00CD4644"/>
    <w:rsid w:val="00CD588F"/>
    <w:rsid w:val="00CE14C6"/>
    <w:rsid w:val="00CF2330"/>
    <w:rsid w:val="00CF5A36"/>
    <w:rsid w:val="00D27498"/>
    <w:rsid w:val="00D34638"/>
    <w:rsid w:val="00D364D8"/>
    <w:rsid w:val="00D37F24"/>
    <w:rsid w:val="00D508AF"/>
    <w:rsid w:val="00D54583"/>
    <w:rsid w:val="00D60C8D"/>
    <w:rsid w:val="00D611EC"/>
    <w:rsid w:val="00D65298"/>
    <w:rsid w:val="00D81046"/>
    <w:rsid w:val="00D853A5"/>
    <w:rsid w:val="00D85FB8"/>
    <w:rsid w:val="00D86E88"/>
    <w:rsid w:val="00DA20D9"/>
    <w:rsid w:val="00DB1870"/>
    <w:rsid w:val="00DB317D"/>
    <w:rsid w:val="00DB3D3C"/>
    <w:rsid w:val="00DB5B93"/>
    <w:rsid w:val="00DB5DBE"/>
    <w:rsid w:val="00DB6A69"/>
    <w:rsid w:val="00DC0EB1"/>
    <w:rsid w:val="00DC7651"/>
    <w:rsid w:val="00DD4FE8"/>
    <w:rsid w:val="00DF2843"/>
    <w:rsid w:val="00E06AD2"/>
    <w:rsid w:val="00E113E2"/>
    <w:rsid w:val="00E11BA5"/>
    <w:rsid w:val="00E23716"/>
    <w:rsid w:val="00E316FB"/>
    <w:rsid w:val="00E31EF8"/>
    <w:rsid w:val="00E3496B"/>
    <w:rsid w:val="00E36A21"/>
    <w:rsid w:val="00E41F9E"/>
    <w:rsid w:val="00E43C5C"/>
    <w:rsid w:val="00E5652A"/>
    <w:rsid w:val="00E75810"/>
    <w:rsid w:val="00E76FD9"/>
    <w:rsid w:val="00E936CF"/>
    <w:rsid w:val="00EB0302"/>
    <w:rsid w:val="00EB48DE"/>
    <w:rsid w:val="00EB6B91"/>
    <w:rsid w:val="00EC2E97"/>
    <w:rsid w:val="00ED0713"/>
    <w:rsid w:val="00EE7AF0"/>
    <w:rsid w:val="00EF4B53"/>
    <w:rsid w:val="00EF5445"/>
    <w:rsid w:val="00F148D0"/>
    <w:rsid w:val="00F169E9"/>
    <w:rsid w:val="00F233CD"/>
    <w:rsid w:val="00F27A24"/>
    <w:rsid w:val="00F45C0E"/>
    <w:rsid w:val="00F5632A"/>
    <w:rsid w:val="00F70FE9"/>
    <w:rsid w:val="00F7170B"/>
    <w:rsid w:val="00F7615F"/>
    <w:rsid w:val="00F90270"/>
    <w:rsid w:val="00F917B9"/>
    <w:rsid w:val="00F92869"/>
    <w:rsid w:val="00F95A75"/>
    <w:rsid w:val="00FB14B7"/>
    <w:rsid w:val="00FB4226"/>
    <w:rsid w:val="00FC0AA8"/>
    <w:rsid w:val="00FC531F"/>
    <w:rsid w:val="00FD3952"/>
    <w:rsid w:val="00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47DF3"/>
  </w:style>
  <w:style w:type="character" w:customStyle="1" w:styleId="DatumChar">
    <w:name w:val="Datum Char"/>
    <w:basedOn w:val="Standaardalinea-lettertype"/>
    <w:link w:val="Datum"/>
    <w:uiPriority w:val="99"/>
    <w:semiHidden/>
    <w:rsid w:val="00B47DF3"/>
  </w:style>
  <w:style w:type="table" w:styleId="Tabelraster">
    <w:name w:val="Table Grid"/>
    <w:basedOn w:val="Standaardtabel"/>
    <w:uiPriority w:val="59"/>
    <w:rsid w:val="00B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2AF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3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496B"/>
  </w:style>
  <w:style w:type="paragraph" w:styleId="Voettekst">
    <w:name w:val="footer"/>
    <w:basedOn w:val="Standaard"/>
    <w:link w:val="VoettekstChar"/>
    <w:uiPriority w:val="99"/>
    <w:unhideWhenUsed/>
    <w:rsid w:val="00E3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496B"/>
  </w:style>
  <w:style w:type="paragraph" w:styleId="Ballontekst">
    <w:name w:val="Balloon Text"/>
    <w:basedOn w:val="Standaard"/>
    <w:link w:val="BallontekstChar"/>
    <w:uiPriority w:val="99"/>
    <w:semiHidden/>
    <w:unhideWhenUsed/>
    <w:rsid w:val="0053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52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6C31CA"/>
  </w:style>
  <w:style w:type="character" w:styleId="Hyperlink">
    <w:name w:val="Hyperlink"/>
    <w:basedOn w:val="Standaardalinea-lettertype"/>
    <w:uiPriority w:val="99"/>
    <w:semiHidden/>
    <w:unhideWhenUsed/>
    <w:rsid w:val="006C31CA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AC3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47DF3"/>
  </w:style>
  <w:style w:type="character" w:customStyle="1" w:styleId="DatumChar">
    <w:name w:val="Datum Char"/>
    <w:basedOn w:val="Standaardalinea-lettertype"/>
    <w:link w:val="Datum"/>
    <w:uiPriority w:val="99"/>
    <w:semiHidden/>
    <w:rsid w:val="00B47DF3"/>
  </w:style>
  <w:style w:type="table" w:styleId="Tabelraster">
    <w:name w:val="Table Grid"/>
    <w:basedOn w:val="Standaardtabel"/>
    <w:uiPriority w:val="59"/>
    <w:rsid w:val="00B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2AF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3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496B"/>
  </w:style>
  <w:style w:type="paragraph" w:styleId="Voettekst">
    <w:name w:val="footer"/>
    <w:basedOn w:val="Standaard"/>
    <w:link w:val="VoettekstChar"/>
    <w:uiPriority w:val="99"/>
    <w:unhideWhenUsed/>
    <w:rsid w:val="00E3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496B"/>
  </w:style>
  <w:style w:type="paragraph" w:styleId="Ballontekst">
    <w:name w:val="Balloon Text"/>
    <w:basedOn w:val="Standaard"/>
    <w:link w:val="BallontekstChar"/>
    <w:uiPriority w:val="99"/>
    <w:semiHidden/>
    <w:unhideWhenUsed/>
    <w:rsid w:val="0053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52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6C31CA"/>
  </w:style>
  <w:style w:type="character" w:styleId="Hyperlink">
    <w:name w:val="Hyperlink"/>
    <w:basedOn w:val="Standaardalinea-lettertype"/>
    <w:uiPriority w:val="99"/>
    <w:semiHidden/>
    <w:unhideWhenUsed/>
    <w:rsid w:val="006C31CA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AC3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Aqeelah Akbar</dc:creator>
  <cp:lastModifiedBy>Helene</cp:lastModifiedBy>
  <cp:revision>2</cp:revision>
  <cp:lastPrinted>2015-04-30T21:21:00Z</cp:lastPrinted>
  <dcterms:created xsi:type="dcterms:W3CDTF">2015-05-03T14:03:00Z</dcterms:created>
  <dcterms:modified xsi:type="dcterms:W3CDTF">2015-05-03T14:03:00Z</dcterms:modified>
</cp:coreProperties>
</file>