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A1" w:rsidRDefault="0033731A">
      <w:hyperlink r:id="rId5" w:history="1">
        <w:r w:rsidRPr="00FF2304">
          <w:rPr>
            <w:rStyle w:val="Hyperlink"/>
          </w:rPr>
          <w:t>http://worldviewmission.nl/wp-content/uploads/2012/03/heleneheader1.swf</w:t>
        </w:r>
      </w:hyperlink>
      <w:r>
        <w:t xml:space="preserve"> </w:t>
      </w:r>
      <w:bookmarkStart w:id="0" w:name="_GoBack"/>
      <w:bookmarkEnd w:id="0"/>
    </w:p>
    <w:p w:rsidR="00ED3BA6" w:rsidRDefault="00ED3BA6"/>
    <w:sectPr w:rsidR="00ED3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A6"/>
    <w:rsid w:val="0033731A"/>
    <w:rsid w:val="005401B3"/>
    <w:rsid w:val="00712400"/>
    <w:rsid w:val="0088074F"/>
    <w:rsid w:val="00A07781"/>
    <w:rsid w:val="00CD6153"/>
    <w:rsid w:val="00ED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D3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D3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orldviewmission.nl/wp-content/uploads/2012/03/heleneheader1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2</cp:revision>
  <dcterms:created xsi:type="dcterms:W3CDTF">2014-04-08T21:43:00Z</dcterms:created>
  <dcterms:modified xsi:type="dcterms:W3CDTF">2014-04-08T21:43:00Z</dcterms:modified>
</cp:coreProperties>
</file>